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5393C" w14:textId="77777777" w:rsidR="0067206E" w:rsidRDefault="006F27B3" w:rsidP="0067206E">
      <w:r>
        <w:rPr>
          <w:noProof/>
          <w:lang w:eastAsia="nl-NL"/>
        </w:rPr>
        <w:drawing>
          <wp:inline distT="0" distB="0" distL="0" distR="0" wp14:anchorId="25B83606" wp14:editId="26FD4572">
            <wp:extent cx="2609850" cy="1468755"/>
            <wp:effectExtent l="0" t="0" r="0" b="0"/>
            <wp:docPr id="1" name="Afbeelding 1" descr="Afbeelding met tekst, accessoire, vectorafbeelding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accessoire, vectorafbeeldingen&#10;&#10;Automatisch gegenereerde beschrijvi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537" cy="1469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1E47" w:rsidRPr="0029288C"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5D5DE1E8" wp14:editId="75B063A9">
            <wp:simplePos x="0" y="0"/>
            <wp:positionH relativeFrom="margin">
              <wp:posOffset>0</wp:posOffset>
            </wp:positionH>
            <wp:positionV relativeFrom="margin">
              <wp:posOffset>151765</wp:posOffset>
            </wp:positionV>
            <wp:extent cx="2879725" cy="1119505"/>
            <wp:effectExtent l="0" t="0" r="0" b="4445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HH Rijnland groo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18E5C" w14:textId="77777777" w:rsidR="0067206E" w:rsidRDefault="007739BF" w:rsidP="0067206E"/>
    <w:p w14:paraId="542F37E9" w14:textId="77777777" w:rsidR="0067206E" w:rsidRDefault="007739BF" w:rsidP="0067206E"/>
    <w:p w14:paraId="3280D357" w14:textId="77777777" w:rsidR="0067206E" w:rsidRDefault="007739BF" w:rsidP="0067206E"/>
    <w:p w14:paraId="13388773" w14:textId="77777777" w:rsidR="0067206E" w:rsidRDefault="007739BF" w:rsidP="0067206E"/>
    <w:p w14:paraId="7AB10E41" w14:textId="77777777" w:rsidR="0067206E" w:rsidRDefault="007739BF" w:rsidP="0067206E"/>
    <w:p w14:paraId="757CDEC1" w14:textId="77777777" w:rsidR="0067206E" w:rsidRDefault="007739BF" w:rsidP="0067206E"/>
    <w:p w14:paraId="527A77CA" w14:textId="77777777" w:rsidR="0033676A" w:rsidRDefault="007739BF" w:rsidP="001D66D2"/>
    <w:tbl>
      <w:tblPr>
        <w:tblStyle w:val="Tabel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02"/>
      </w:tblGrid>
      <w:tr w:rsidR="009472D8" w14:paraId="767C6E1F" w14:textId="77777777" w:rsidTr="00C3731D">
        <w:trPr>
          <w:trHeight w:val="3402"/>
          <w:jc w:val="center"/>
        </w:trPr>
        <w:tc>
          <w:tcPr>
            <w:tcW w:w="5102" w:type="dxa"/>
            <w:vAlign w:val="center"/>
          </w:tcPr>
          <w:p w14:paraId="3F526CF4" w14:textId="77777777" w:rsidR="0060159D" w:rsidRDefault="0060159D" w:rsidP="0056396B">
            <w:pPr>
              <w:pStyle w:val="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Bijlage 8A</w:t>
            </w:r>
          </w:p>
          <w:p w14:paraId="582AAE0C" w14:textId="77777777" w:rsidR="00172FC5" w:rsidRPr="0056396B" w:rsidRDefault="009F1E47" w:rsidP="0056396B">
            <w:pPr>
              <w:pStyle w:val="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A</w:t>
            </w:r>
            <w:r w:rsidR="006F488E">
              <w:rPr>
                <w:b w:val="0"/>
                <w:bCs/>
              </w:rPr>
              <w:t>V</w:t>
            </w:r>
            <w:r>
              <w:rPr>
                <w:b w:val="0"/>
                <w:bCs/>
              </w:rPr>
              <w:t>/VC-middelen</w:t>
            </w:r>
          </w:p>
          <w:p w14:paraId="7863E14A" w14:textId="77777777" w:rsidR="00C3731D" w:rsidRPr="00C3731D" w:rsidRDefault="007739BF" w:rsidP="0056396B">
            <w:pPr>
              <w:pStyle w:val="Kop1"/>
              <w:numPr>
                <w:ilvl w:val="0"/>
                <w:numId w:val="0"/>
              </w:numPr>
              <w:ind w:left="432"/>
              <w:outlineLvl w:val="0"/>
              <w:rPr>
                <w:b w:val="0"/>
                <w:bCs/>
                <w:sz w:val="36"/>
                <w:szCs w:val="36"/>
              </w:rPr>
            </w:pPr>
          </w:p>
          <w:p w14:paraId="2AC6D968" w14:textId="77777777" w:rsidR="006F488E" w:rsidRDefault="009F1E47" w:rsidP="0056396B">
            <w:pPr>
              <w:pStyle w:val="Onder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Programma </w:t>
            </w:r>
          </w:p>
          <w:p w14:paraId="298F38A2" w14:textId="77777777" w:rsidR="00C3731D" w:rsidRPr="0056396B" w:rsidRDefault="009F1E47" w:rsidP="003F5300">
            <w:pPr>
              <w:pStyle w:val="Ondertitel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van</w:t>
            </w:r>
            <w:r w:rsidR="003F5300"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t>eisen en wensen</w:t>
            </w:r>
          </w:p>
        </w:tc>
      </w:tr>
    </w:tbl>
    <w:p w14:paraId="1E99A236" w14:textId="77777777" w:rsidR="00550BFE" w:rsidRDefault="009F1E47">
      <w:r>
        <w:br w:type="page"/>
      </w:r>
    </w:p>
    <w:sdt>
      <w:sdtPr>
        <w:rPr>
          <w:rFonts w:eastAsiaTheme="minorHAnsi" w:cstheme="minorBidi"/>
          <w:b w:val="0"/>
          <w:szCs w:val="22"/>
        </w:rPr>
        <w:id w:val="1347828406"/>
        <w:docPartObj>
          <w:docPartGallery w:val="Table of Contents"/>
          <w:docPartUnique/>
        </w:docPartObj>
      </w:sdtPr>
      <w:sdtEndPr>
        <w:rPr>
          <w:bCs/>
          <w:szCs w:val="20"/>
        </w:rPr>
      </w:sdtEndPr>
      <w:sdtContent>
        <w:p w14:paraId="06F0AA57" w14:textId="77777777" w:rsidR="009933AD" w:rsidRDefault="009933AD" w:rsidP="009933AD">
          <w:pPr>
            <w:pStyle w:val="Kopvaninhoudsopgave"/>
          </w:pPr>
          <w:r>
            <w:t>Inhoudsopgave</w:t>
          </w:r>
        </w:p>
        <w:p w14:paraId="59C39256" w14:textId="77777777" w:rsidR="00603B05" w:rsidRDefault="009933AD">
          <w:pPr>
            <w:pStyle w:val="Inhopg1"/>
            <w:tabs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722572" w:history="1">
            <w:r w:rsidR="00603B05" w:rsidRPr="003F5E9A">
              <w:rPr>
                <w:rStyle w:val="Hyperlink"/>
                <w:noProof/>
              </w:rPr>
              <w:t>Samenvatting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_Toc106722572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3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3ED1D910" w14:textId="77777777" w:rsidR="00603B05" w:rsidRDefault="007739BF">
          <w:pPr>
            <w:pStyle w:val="Inhopg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3" w:history="1">
            <w:r w:rsidR="00603B05" w:rsidRPr="003F5E9A">
              <w:rPr>
                <w:rStyle w:val="Hyperlink"/>
                <w:noProof/>
              </w:rPr>
              <w:t>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Inleiding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_Toc106722573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4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3812344" w14:textId="77777777" w:rsidR="00603B05" w:rsidRDefault="007739BF">
          <w:pPr>
            <w:pStyle w:val="Inhopg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4" w:history="1">
            <w:r w:rsidR="00603B05" w:rsidRPr="003F5E9A">
              <w:rPr>
                <w:rStyle w:val="Hyperlink"/>
                <w:noProof/>
              </w:rPr>
              <w:t>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Algemene eisen en wensen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_Toc106722574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5C32A31F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5" w:history="1">
            <w:r w:rsidR="00603B05" w:rsidRPr="003F5E9A">
              <w:rPr>
                <w:rStyle w:val="Hyperlink"/>
                <w:noProof/>
              </w:rPr>
              <w:t>2.1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Algemeen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_Toc106722575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DA8B7AD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6" w:history="1">
            <w:r w:rsidR="00603B05" w:rsidRPr="003F5E9A">
              <w:rPr>
                <w:rStyle w:val="Hyperlink"/>
                <w:noProof/>
              </w:rPr>
              <w:t>2.2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Het scherm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_Toc106722576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C9B3266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7" w:history="1">
            <w:r w:rsidR="00603B05" w:rsidRPr="003F5E9A">
              <w:rPr>
                <w:rStyle w:val="Hyperlink"/>
                <w:noProof/>
              </w:rPr>
              <w:t>2.3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De camera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_Toc106722577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8E968FF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8" w:history="1">
            <w:r w:rsidR="00603B05" w:rsidRPr="003F5E9A">
              <w:rPr>
                <w:rStyle w:val="Hyperlink"/>
                <w:noProof/>
              </w:rPr>
              <w:t>2.4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De bekabeling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_Toc106722578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5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4D6DAE84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79" w:history="1">
            <w:r w:rsidR="00603B05" w:rsidRPr="003F5E9A">
              <w:rPr>
                <w:rStyle w:val="Hyperlink"/>
                <w:noProof/>
              </w:rPr>
              <w:t>2.5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Duurzaamheid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_Toc106722579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6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3CCDA6B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0" w:history="1">
            <w:r w:rsidR="00603B05" w:rsidRPr="003F5E9A">
              <w:rPr>
                <w:rStyle w:val="Hyperlink"/>
                <w:noProof/>
              </w:rPr>
              <w:t>2.6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Training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_Toc106722580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6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4E3F3E4" w14:textId="77777777" w:rsidR="00603B05" w:rsidRDefault="007739BF">
          <w:pPr>
            <w:pStyle w:val="Inhopg1"/>
            <w:tabs>
              <w:tab w:val="left" w:pos="40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1" w:history="1">
            <w:r w:rsidR="00603B05" w:rsidRPr="003F5E9A">
              <w:rPr>
                <w:rStyle w:val="Hyperlink"/>
                <w:noProof/>
              </w:rPr>
              <w:t>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Eisen aan ruimtes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_Toc106722581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18105470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2" w:history="1">
            <w:r w:rsidR="00603B05" w:rsidRPr="003F5E9A">
              <w:rPr>
                <w:rStyle w:val="Hyperlink"/>
                <w:noProof/>
              </w:rPr>
              <w:t>3.1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Inleiding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_Toc106722582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458401A9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3" w:history="1">
            <w:r w:rsidR="00603B05" w:rsidRPr="003F5E9A">
              <w:rPr>
                <w:rStyle w:val="Hyperlink"/>
                <w:noProof/>
              </w:rPr>
              <w:t>3.2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_Toc106722583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74409A57" w14:textId="77777777" w:rsidR="00603B05" w:rsidRDefault="007739BF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4" w:history="1">
            <w:r w:rsidR="00603B05" w:rsidRPr="003F5E9A">
              <w:rPr>
                <w:rStyle w:val="Hyperlink"/>
                <w:noProof/>
              </w:rPr>
              <w:t>3.2.1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 Klein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_Toc106722584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D6DF5A9" w14:textId="77777777" w:rsidR="00603B05" w:rsidRDefault="007739BF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5" w:history="1">
            <w:r w:rsidR="00603B05" w:rsidRPr="003F5E9A">
              <w:rPr>
                <w:rStyle w:val="Hyperlink"/>
                <w:noProof/>
              </w:rPr>
              <w:t>3.2.2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 Middelgroot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_Toc106722585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7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2E76508D" w14:textId="77777777" w:rsidR="00603B05" w:rsidRDefault="007739BF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6" w:history="1">
            <w:r w:rsidR="00603B05" w:rsidRPr="003F5E9A">
              <w:rPr>
                <w:rStyle w:val="Hyperlink"/>
                <w:noProof/>
              </w:rPr>
              <w:t>3.2.3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Klasse Groot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_Toc106722586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BFD0A51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7" w:history="1">
            <w:r w:rsidR="00603B05" w:rsidRPr="003F5E9A">
              <w:rPr>
                <w:rStyle w:val="Hyperlink"/>
                <w:noProof/>
              </w:rPr>
              <w:t>3.3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Bijzondere ruimtes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_Toc106722587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58177C8" w14:textId="77777777" w:rsidR="00603B05" w:rsidRDefault="007739BF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8" w:history="1">
            <w:r w:rsidR="00603B05" w:rsidRPr="003F5E9A">
              <w:rPr>
                <w:rStyle w:val="Hyperlink"/>
                <w:noProof/>
              </w:rPr>
              <w:t>3.3.1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D&amp;H - Innovatie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_Toc106722588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52DCE987" w14:textId="77777777" w:rsidR="00603B05" w:rsidRDefault="007739BF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89" w:history="1">
            <w:r w:rsidR="00603B05" w:rsidRPr="003F5E9A">
              <w:rPr>
                <w:rStyle w:val="Hyperlink"/>
                <w:noProof/>
              </w:rPr>
              <w:t>3.3.2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Focus 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_Toc106722589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8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7FF7D0E2" w14:textId="77777777" w:rsidR="00603B05" w:rsidRDefault="007739BF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90" w:history="1">
            <w:r w:rsidR="00603B05" w:rsidRPr="003F5E9A">
              <w:rPr>
                <w:rStyle w:val="Hyperlink"/>
                <w:noProof/>
              </w:rPr>
              <w:t>3.3.3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WOT-ruimte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_Toc106722590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9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61155D12" w14:textId="77777777" w:rsidR="00603B05" w:rsidRDefault="007739BF">
          <w:pPr>
            <w:pStyle w:val="Inhopg3"/>
            <w:tabs>
              <w:tab w:val="left" w:pos="132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91" w:history="1">
            <w:r w:rsidR="00603B05" w:rsidRPr="003F5E9A">
              <w:rPr>
                <w:rStyle w:val="Hyperlink"/>
                <w:noProof/>
              </w:rPr>
              <w:t>3.3.4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Stand-up 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_Toc106722591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9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0BA055D5" w14:textId="77777777" w:rsidR="00603B05" w:rsidRDefault="007739BF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nl-NL"/>
            </w:rPr>
          </w:pPr>
          <w:hyperlink w:anchor="_Toc106722592" w:history="1">
            <w:r w:rsidR="00603B05" w:rsidRPr="003F5E9A">
              <w:rPr>
                <w:rStyle w:val="Hyperlink"/>
                <w:noProof/>
              </w:rPr>
              <w:t>3.4</w:t>
            </w:r>
            <w:r w:rsidR="00603B05">
              <w:rPr>
                <w:rFonts w:asciiTheme="minorHAnsi" w:eastAsiaTheme="minorEastAsia" w:hAnsiTheme="minorHAnsi"/>
                <w:noProof/>
                <w:sz w:val="22"/>
                <w:szCs w:val="22"/>
                <w:lang w:eastAsia="nl-NL"/>
              </w:rPr>
              <w:tab/>
            </w:r>
            <w:r w:rsidR="00603B05" w:rsidRPr="003F5E9A">
              <w:rPr>
                <w:rStyle w:val="Hyperlink"/>
                <w:noProof/>
              </w:rPr>
              <w:t>Aantallen ruimtes per type ruimte</w:t>
            </w:r>
            <w:r w:rsidR="00603B05">
              <w:rPr>
                <w:noProof/>
                <w:webHidden/>
              </w:rPr>
              <w:tab/>
            </w:r>
            <w:r w:rsidR="00603B05">
              <w:rPr>
                <w:noProof/>
                <w:webHidden/>
              </w:rPr>
              <w:fldChar w:fldCharType="begin"/>
            </w:r>
            <w:r w:rsidR="00603B05">
              <w:rPr>
                <w:noProof/>
                <w:webHidden/>
              </w:rPr>
              <w:instrText xml:space="preserve"> PAGEREF _Toc106722592 \h </w:instrText>
            </w:r>
            <w:r w:rsidR="00603B05">
              <w:rPr>
                <w:noProof/>
                <w:webHidden/>
              </w:rPr>
            </w:r>
            <w:r w:rsidR="00603B05">
              <w:rPr>
                <w:noProof/>
                <w:webHidden/>
              </w:rPr>
              <w:fldChar w:fldCharType="separate"/>
            </w:r>
            <w:r w:rsidR="00603B05">
              <w:rPr>
                <w:noProof/>
                <w:webHidden/>
              </w:rPr>
              <w:t>10</w:t>
            </w:r>
            <w:r w:rsidR="00603B05">
              <w:rPr>
                <w:noProof/>
                <w:webHidden/>
              </w:rPr>
              <w:fldChar w:fldCharType="end"/>
            </w:r>
          </w:hyperlink>
        </w:p>
        <w:p w14:paraId="21097B23" w14:textId="77777777" w:rsidR="009933AD" w:rsidRDefault="009933AD" w:rsidP="009933AD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3C5AE62" w14:textId="77777777" w:rsidR="009933AD" w:rsidRDefault="009933AD" w:rsidP="009933AD">
      <w:r>
        <w:br w:type="page"/>
      </w:r>
    </w:p>
    <w:p w14:paraId="51BF8FB6" w14:textId="77777777" w:rsidR="009933AD" w:rsidRDefault="009933AD" w:rsidP="009933AD">
      <w:pPr>
        <w:pStyle w:val="Kop1"/>
        <w:numPr>
          <w:ilvl w:val="0"/>
          <w:numId w:val="0"/>
        </w:numPr>
      </w:pPr>
      <w:bookmarkStart w:id="0" w:name="_Toc26875173"/>
      <w:bookmarkStart w:id="1" w:name="_Toc53062475"/>
      <w:bookmarkStart w:id="2" w:name="_Toc106722572"/>
      <w:r w:rsidRPr="00663CE4">
        <w:lastRenderedPageBreak/>
        <w:t>Samenvatting</w:t>
      </w:r>
      <w:bookmarkEnd w:id="0"/>
      <w:bookmarkEnd w:id="1"/>
      <w:bookmarkEnd w:id="2"/>
    </w:p>
    <w:p w14:paraId="3CF9161B" w14:textId="77777777" w:rsidR="00891D82" w:rsidRPr="00891D82" w:rsidRDefault="00891D82" w:rsidP="00891D82"/>
    <w:p w14:paraId="3AD1CD3F" w14:textId="77777777" w:rsidR="009933AD" w:rsidRPr="005403AA" w:rsidRDefault="009933AD" w:rsidP="005403AA">
      <w:pPr>
        <w:spacing w:after="0" w:line="240" w:lineRule="auto"/>
        <w:rPr>
          <w:rFonts w:eastAsia="Verdana" w:cs="Times New Roman"/>
          <w:lang w:eastAsia="nl-NL"/>
        </w:rPr>
      </w:pPr>
      <w:r w:rsidRPr="005403AA">
        <w:rPr>
          <w:rFonts w:eastAsia="Verdana" w:cs="Times New Roman"/>
          <w:lang w:eastAsia="nl-NL"/>
        </w:rPr>
        <w:t>Met de verr</w:t>
      </w:r>
      <w:r w:rsidR="00773553">
        <w:rPr>
          <w:rFonts w:eastAsia="Verdana" w:cs="Times New Roman"/>
          <w:lang w:eastAsia="nl-NL"/>
        </w:rPr>
        <w:t>e</w:t>
      </w:r>
      <w:r w:rsidRPr="005403AA">
        <w:rPr>
          <w:rFonts w:eastAsia="Verdana" w:cs="Times New Roman"/>
          <w:lang w:eastAsia="nl-NL"/>
        </w:rPr>
        <w:t xml:space="preserve">gaande invoering van het hybride werken bij Rijnland (HHR) en Schieland en de Krimpenerwaard (HHSK) </w:t>
      </w:r>
      <w:r w:rsidR="005403AA" w:rsidRPr="005403AA">
        <w:rPr>
          <w:rFonts w:eastAsia="Verdana" w:cs="Times New Roman"/>
          <w:lang w:eastAsia="nl-NL"/>
        </w:rPr>
        <w:t>verandert het nodige in de gebouwen van beide waterschappen. Er komen meer ruimtes</w:t>
      </w:r>
      <w:r w:rsidR="005403AA">
        <w:rPr>
          <w:rFonts w:eastAsia="Verdana" w:cs="Times New Roman"/>
          <w:lang w:eastAsia="nl-NL"/>
        </w:rPr>
        <w:t xml:space="preserve"> waarbij aanvullende eisen gesteld </w:t>
      </w:r>
      <w:r w:rsidR="00925F33">
        <w:rPr>
          <w:rFonts w:eastAsia="Verdana" w:cs="Times New Roman"/>
          <w:lang w:eastAsia="nl-NL"/>
        </w:rPr>
        <w:t xml:space="preserve">worden </w:t>
      </w:r>
      <w:r w:rsidR="005403AA">
        <w:rPr>
          <w:rFonts w:eastAsia="Verdana" w:cs="Times New Roman"/>
          <w:lang w:eastAsia="nl-NL"/>
        </w:rPr>
        <w:t xml:space="preserve">aan de vereiste </w:t>
      </w:r>
      <w:r w:rsidR="005403AA" w:rsidRPr="005403AA">
        <w:rPr>
          <w:rFonts w:eastAsia="Verdana" w:cs="Times New Roman"/>
          <w:lang w:eastAsia="nl-NL"/>
        </w:rPr>
        <w:t>AV/VC-middelen</w:t>
      </w:r>
      <w:r w:rsidR="00E85395">
        <w:rPr>
          <w:rFonts w:eastAsia="Verdana" w:cs="Times New Roman"/>
          <w:lang w:eastAsia="nl-NL"/>
        </w:rPr>
        <w:t xml:space="preserve"> met bijbehorende software</w:t>
      </w:r>
      <w:r w:rsidR="005403AA">
        <w:rPr>
          <w:rFonts w:eastAsia="Verdana" w:cs="Times New Roman"/>
          <w:lang w:eastAsia="nl-NL"/>
        </w:rPr>
        <w:t xml:space="preserve">. In dit document worden de </w:t>
      </w:r>
      <w:r w:rsidRPr="005403AA">
        <w:rPr>
          <w:rFonts w:eastAsia="Verdana" w:cs="Times New Roman"/>
          <w:lang w:eastAsia="nl-NL"/>
        </w:rPr>
        <w:t xml:space="preserve">eisen en wensen </w:t>
      </w:r>
      <w:r w:rsidR="00E85395">
        <w:rPr>
          <w:rFonts w:eastAsia="Verdana" w:cs="Times New Roman"/>
          <w:lang w:eastAsia="nl-NL"/>
        </w:rPr>
        <w:t xml:space="preserve">voor </w:t>
      </w:r>
      <w:r w:rsidR="00925F33">
        <w:rPr>
          <w:rFonts w:eastAsia="Verdana" w:cs="Times New Roman"/>
          <w:lang w:eastAsia="nl-NL"/>
        </w:rPr>
        <w:t xml:space="preserve">deze middelen </w:t>
      </w:r>
      <w:r w:rsidR="005403AA">
        <w:rPr>
          <w:rFonts w:eastAsia="Verdana" w:cs="Times New Roman"/>
          <w:lang w:eastAsia="nl-NL"/>
        </w:rPr>
        <w:t>beschreven</w:t>
      </w:r>
      <w:r w:rsidRPr="005403AA">
        <w:rPr>
          <w:rFonts w:eastAsia="Verdana" w:cs="Times New Roman"/>
          <w:lang w:eastAsia="nl-NL"/>
        </w:rPr>
        <w:t>.</w:t>
      </w:r>
    </w:p>
    <w:p w14:paraId="1DBBAFA6" w14:textId="77777777" w:rsidR="005403AA" w:rsidRDefault="005403AA" w:rsidP="009933AD">
      <w:pPr>
        <w:pStyle w:val="Kop1"/>
      </w:pPr>
      <w:bookmarkStart w:id="3" w:name="_Toc106722573"/>
      <w:r>
        <w:lastRenderedPageBreak/>
        <w:t>Inleiding</w:t>
      </w:r>
      <w:bookmarkEnd w:id="3"/>
    </w:p>
    <w:p w14:paraId="444E2AE7" w14:textId="77777777" w:rsidR="00891D82" w:rsidRPr="00891D82" w:rsidRDefault="00891D82" w:rsidP="00891D82"/>
    <w:p w14:paraId="05D0B138" w14:textId="77777777" w:rsidR="00B1203A" w:rsidRDefault="00AD633E" w:rsidP="00B1203A">
      <w:pPr>
        <w:spacing w:after="0" w:line="240" w:lineRule="auto"/>
        <w:rPr>
          <w:rFonts w:eastAsia="Verdana" w:cs="Times New Roman"/>
          <w:lang w:eastAsia="nl-NL"/>
        </w:rPr>
      </w:pPr>
      <w:r>
        <w:rPr>
          <w:rFonts w:eastAsia="Verdana" w:cs="Times New Roman"/>
          <w:lang w:eastAsia="nl-NL"/>
        </w:rPr>
        <w:t xml:space="preserve">De tijdens de coronapandemie </w:t>
      </w:r>
      <w:r w:rsidR="006C5430">
        <w:rPr>
          <w:rFonts w:eastAsia="Verdana" w:cs="Times New Roman"/>
          <w:lang w:eastAsia="nl-NL"/>
        </w:rPr>
        <w:t xml:space="preserve">ongewild ontstane </w:t>
      </w:r>
      <w:r>
        <w:rPr>
          <w:rFonts w:eastAsia="Verdana" w:cs="Times New Roman"/>
          <w:lang w:eastAsia="nl-NL"/>
        </w:rPr>
        <w:t xml:space="preserve">manier van werken, deels thuis en deel op kantoor, </w:t>
      </w:r>
      <w:r w:rsidR="006C5430">
        <w:rPr>
          <w:rFonts w:eastAsia="Verdana" w:cs="Times New Roman"/>
          <w:lang w:eastAsia="nl-NL"/>
        </w:rPr>
        <w:t xml:space="preserve">heeft geleid tot een nieuw fenomeen: het hybride werken. Om dit goed te kunnen faciliteren, worden in de gebouwen van </w:t>
      </w:r>
      <w:r w:rsidR="003A04A0" w:rsidRPr="005403AA">
        <w:rPr>
          <w:rFonts w:eastAsia="Verdana" w:cs="Times New Roman"/>
          <w:lang w:eastAsia="nl-NL"/>
        </w:rPr>
        <w:t xml:space="preserve">Rijnland (HHR) en Schieland en de Krimpenerwaard (HHSK) </w:t>
      </w:r>
      <w:r w:rsidR="006C5430">
        <w:rPr>
          <w:rFonts w:eastAsia="Verdana" w:cs="Times New Roman"/>
          <w:lang w:eastAsia="nl-NL"/>
        </w:rPr>
        <w:t xml:space="preserve">veranderingen doorgevoerd. </w:t>
      </w:r>
      <w:r w:rsidR="003A04A0">
        <w:rPr>
          <w:rFonts w:eastAsia="Verdana" w:cs="Times New Roman"/>
          <w:lang w:eastAsia="nl-NL"/>
        </w:rPr>
        <w:t xml:space="preserve">Vooral bij HHR vinden ingrijpende veranderingen plaats om ervoor te zorgen dat de medewerkers </w:t>
      </w:r>
      <w:r w:rsidR="006C5430">
        <w:rPr>
          <w:rFonts w:eastAsia="Verdana" w:cs="Times New Roman"/>
          <w:lang w:eastAsia="nl-NL"/>
        </w:rPr>
        <w:t>op een goede en veilige manier hun werk kunnen (blijven) doen.</w:t>
      </w:r>
      <w:r w:rsidR="006C5430" w:rsidRPr="00B1203A">
        <w:rPr>
          <w:rFonts w:eastAsia="Verdana" w:cs="Times New Roman"/>
          <w:lang w:eastAsia="nl-NL"/>
        </w:rPr>
        <w:t xml:space="preserve"> Deze nieuwe manier van werken stelt ook andere </w:t>
      </w:r>
      <w:r w:rsidR="003A04A0">
        <w:rPr>
          <w:rFonts w:eastAsia="Verdana" w:cs="Times New Roman"/>
          <w:lang w:eastAsia="nl-NL"/>
        </w:rPr>
        <w:t xml:space="preserve">eisen </w:t>
      </w:r>
      <w:r w:rsidR="006C5430">
        <w:rPr>
          <w:rFonts w:eastAsia="Verdana" w:cs="Times New Roman"/>
          <w:lang w:eastAsia="nl-NL"/>
        </w:rPr>
        <w:t xml:space="preserve">aan de ruimtes waarin men werkt, vooral aan de </w:t>
      </w:r>
      <w:r w:rsidR="003A04A0" w:rsidRPr="005403AA">
        <w:rPr>
          <w:rFonts w:eastAsia="Verdana" w:cs="Times New Roman"/>
          <w:lang w:eastAsia="nl-NL"/>
        </w:rPr>
        <w:t>AV/VC-middelen</w:t>
      </w:r>
      <w:r w:rsidR="006C5430">
        <w:rPr>
          <w:rFonts w:eastAsia="Verdana" w:cs="Times New Roman"/>
          <w:lang w:eastAsia="nl-NL"/>
        </w:rPr>
        <w:t xml:space="preserve"> die een belangrijk hulpmiddel bij het hybride werken (kunnen) zijn.</w:t>
      </w:r>
      <w:r w:rsidR="00B1203A">
        <w:rPr>
          <w:rFonts w:eastAsia="Verdana" w:cs="Times New Roman"/>
          <w:lang w:eastAsia="nl-NL"/>
        </w:rPr>
        <w:t xml:space="preserve"> </w:t>
      </w:r>
    </w:p>
    <w:p w14:paraId="322B67E5" w14:textId="77777777" w:rsidR="00B1203A" w:rsidRDefault="00B1203A" w:rsidP="00B1203A">
      <w:pPr>
        <w:spacing w:after="0" w:line="240" w:lineRule="auto"/>
        <w:rPr>
          <w:rFonts w:eastAsia="Verdana" w:cs="Times New Roman"/>
          <w:lang w:eastAsia="nl-NL"/>
        </w:rPr>
      </w:pPr>
    </w:p>
    <w:p w14:paraId="463D78A9" w14:textId="77777777" w:rsidR="00D5351D" w:rsidRDefault="00B1203A" w:rsidP="00B1203A">
      <w:pPr>
        <w:spacing w:after="0" w:line="240" w:lineRule="auto"/>
        <w:rPr>
          <w:rFonts w:eastAsia="Verdana" w:cs="Times New Roman"/>
          <w:lang w:eastAsia="nl-NL"/>
        </w:rPr>
      </w:pPr>
      <w:r>
        <w:rPr>
          <w:rFonts w:eastAsia="Verdana" w:cs="Times New Roman"/>
          <w:lang w:eastAsia="nl-NL"/>
        </w:rPr>
        <w:t xml:space="preserve">Om </w:t>
      </w:r>
      <w:r w:rsidR="005F4F41">
        <w:rPr>
          <w:rFonts w:eastAsia="Verdana" w:cs="Times New Roman"/>
          <w:lang w:eastAsia="nl-NL"/>
        </w:rPr>
        <w:t xml:space="preserve">als thuiswerkende deelnemer tijdens een vergadering goed contact met de collega’s te hebben die allemaal </w:t>
      </w:r>
      <w:r>
        <w:rPr>
          <w:rFonts w:eastAsia="Verdana" w:cs="Times New Roman"/>
          <w:lang w:eastAsia="nl-NL"/>
        </w:rPr>
        <w:t>op kantoor</w:t>
      </w:r>
      <w:r w:rsidR="005F4F41">
        <w:rPr>
          <w:rFonts w:eastAsia="Verdana" w:cs="Times New Roman"/>
          <w:lang w:eastAsia="nl-NL"/>
        </w:rPr>
        <w:t xml:space="preserve"> zijn, is het belangrijk dat er goed functionerende </w:t>
      </w:r>
      <w:r w:rsidR="005F4F41" w:rsidRPr="005403AA">
        <w:rPr>
          <w:rFonts w:eastAsia="Verdana" w:cs="Times New Roman"/>
          <w:lang w:eastAsia="nl-NL"/>
        </w:rPr>
        <w:t>AV/VC-middelen</w:t>
      </w:r>
      <w:r w:rsidR="005F4F41">
        <w:rPr>
          <w:rFonts w:eastAsia="Verdana" w:cs="Times New Roman"/>
          <w:lang w:eastAsia="nl-NL"/>
        </w:rPr>
        <w:t xml:space="preserve"> zijn. Middelen waardoor iedereen op een volwaardige manier aan een vergadering kan deelnemen zonder verstoring. Wij zijn op zoek naar dergelijke apparatuur</w:t>
      </w:r>
      <w:r w:rsidR="0092694E">
        <w:rPr>
          <w:rFonts w:eastAsia="Verdana" w:cs="Times New Roman"/>
          <w:lang w:eastAsia="nl-NL"/>
        </w:rPr>
        <w:t xml:space="preserve"> met bijbehorende software</w:t>
      </w:r>
      <w:r w:rsidR="00CE22C0">
        <w:rPr>
          <w:rFonts w:eastAsia="Verdana" w:cs="Times New Roman"/>
          <w:lang w:eastAsia="nl-NL"/>
        </w:rPr>
        <w:t xml:space="preserve"> waarvan het gebruik heel erg intuïtief is</w:t>
      </w:r>
      <w:r w:rsidR="0092694E">
        <w:rPr>
          <w:rFonts w:eastAsia="Verdana" w:cs="Times New Roman"/>
          <w:lang w:eastAsia="nl-NL"/>
        </w:rPr>
        <w:t>. Het ideaal beeld is dat iedere medewerker met een druk op de knop alle apparatuur en software en</w:t>
      </w:r>
      <w:r w:rsidR="00DF195D">
        <w:rPr>
          <w:rFonts w:eastAsia="Verdana" w:cs="Times New Roman"/>
          <w:lang w:eastAsia="nl-NL"/>
        </w:rPr>
        <w:t xml:space="preserve"> daarmee</w:t>
      </w:r>
      <w:r w:rsidR="0092694E">
        <w:rPr>
          <w:rFonts w:eastAsia="Verdana" w:cs="Times New Roman"/>
          <w:lang w:eastAsia="nl-NL"/>
        </w:rPr>
        <w:t xml:space="preserve"> de vergadering</w:t>
      </w:r>
      <w:r w:rsidR="0012468D" w:rsidRPr="0012468D">
        <w:rPr>
          <w:rFonts w:eastAsia="Verdana" w:cs="Times New Roman"/>
          <w:lang w:eastAsia="nl-NL"/>
        </w:rPr>
        <w:t xml:space="preserve"> </w:t>
      </w:r>
      <w:r w:rsidR="0012468D">
        <w:rPr>
          <w:rFonts w:eastAsia="Verdana" w:cs="Times New Roman"/>
          <w:lang w:eastAsia="nl-NL"/>
        </w:rPr>
        <w:t>kan starten</w:t>
      </w:r>
      <w:r w:rsidR="0092694E">
        <w:rPr>
          <w:rFonts w:eastAsia="Verdana" w:cs="Times New Roman"/>
          <w:lang w:eastAsia="nl-NL"/>
        </w:rPr>
        <w:t>, ook een</w:t>
      </w:r>
      <w:r w:rsidR="00DF195D">
        <w:rPr>
          <w:rFonts w:eastAsia="Verdana" w:cs="Times New Roman"/>
          <w:lang w:eastAsia="nl-NL"/>
        </w:rPr>
        <w:t>tje</w:t>
      </w:r>
      <w:r w:rsidR="0092694E">
        <w:rPr>
          <w:rFonts w:eastAsia="Verdana" w:cs="Times New Roman"/>
          <w:lang w:eastAsia="nl-NL"/>
        </w:rPr>
        <w:t xml:space="preserve"> waarbij </w:t>
      </w:r>
      <w:r w:rsidR="0012468D">
        <w:rPr>
          <w:rFonts w:eastAsia="Verdana" w:cs="Times New Roman"/>
          <w:lang w:eastAsia="nl-NL"/>
        </w:rPr>
        <w:t xml:space="preserve">niet alle </w:t>
      </w:r>
      <w:r w:rsidR="0092694E">
        <w:rPr>
          <w:rFonts w:eastAsia="Verdana" w:cs="Times New Roman"/>
          <w:lang w:eastAsia="nl-NL"/>
        </w:rPr>
        <w:t>deelnemers in de vergaderruimte aanwezig zijn.</w:t>
      </w:r>
    </w:p>
    <w:p w14:paraId="3F4AB546" w14:textId="77777777" w:rsidR="005F4F41" w:rsidRPr="00B1203A" w:rsidRDefault="005F4F41" w:rsidP="00B1203A">
      <w:pPr>
        <w:spacing w:after="0" w:line="240" w:lineRule="auto"/>
        <w:rPr>
          <w:rFonts w:eastAsia="Verdana" w:cs="Times New Roman"/>
          <w:lang w:eastAsia="nl-NL"/>
        </w:rPr>
      </w:pPr>
    </w:p>
    <w:p w14:paraId="30191C04" w14:textId="77777777" w:rsidR="00D5351D" w:rsidRPr="00B1203A" w:rsidRDefault="00D5351D" w:rsidP="00B1203A">
      <w:pPr>
        <w:spacing w:after="0" w:line="240" w:lineRule="auto"/>
        <w:rPr>
          <w:rFonts w:eastAsia="Verdana" w:cs="Times New Roman"/>
          <w:lang w:eastAsia="nl-NL"/>
        </w:rPr>
      </w:pPr>
      <w:r>
        <w:rPr>
          <w:rFonts w:eastAsia="Verdana" w:cs="Times New Roman"/>
          <w:lang w:eastAsia="nl-NL"/>
        </w:rPr>
        <w:t xml:space="preserve">In dit programma van eisen en wensen (pve) zijn de eisen en wensen opgenomen die aan </w:t>
      </w:r>
      <w:r w:rsidRPr="00B1203A">
        <w:rPr>
          <w:rFonts w:eastAsia="Verdana" w:cs="Times New Roman"/>
          <w:lang w:eastAsia="nl-NL"/>
        </w:rPr>
        <w:t xml:space="preserve">de AV/VC-middelen </w:t>
      </w:r>
      <w:r w:rsidR="00DF195D">
        <w:rPr>
          <w:rFonts w:eastAsia="Verdana" w:cs="Times New Roman"/>
          <w:lang w:eastAsia="nl-NL"/>
        </w:rPr>
        <w:t>en bijbehorende software z</w:t>
      </w:r>
      <w:r w:rsidRPr="00B1203A">
        <w:rPr>
          <w:rFonts w:eastAsia="Verdana" w:cs="Times New Roman"/>
          <w:lang w:eastAsia="nl-NL"/>
        </w:rPr>
        <w:t>ijn gesteld. Hierbij is onderscheid gemaakt tussen algemene en specifieke eisen en wensen</w:t>
      </w:r>
      <w:r w:rsidR="0092694E">
        <w:rPr>
          <w:rFonts w:eastAsia="Verdana" w:cs="Times New Roman"/>
          <w:lang w:eastAsia="nl-NL"/>
        </w:rPr>
        <w:t xml:space="preserve">. De algemene gelden voor alle </w:t>
      </w:r>
      <w:r w:rsidR="00E85395">
        <w:rPr>
          <w:rFonts w:eastAsia="Verdana" w:cs="Times New Roman"/>
          <w:lang w:eastAsia="nl-NL"/>
        </w:rPr>
        <w:t xml:space="preserve">ruimtes, terwijl de </w:t>
      </w:r>
      <w:r w:rsidRPr="00B1203A">
        <w:rPr>
          <w:rFonts w:eastAsia="Verdana" w:cs="Times New Roman"/>
          <w:lang w:eastAsia="nl-NL"/>
        </w:rPr>
        <w:t xml:space="preserve">specifieke </w:t>
      </w:r>
      <w:r w:rsidR="00E85395">
        <w:rPr>
          <w:rFonts w:eastAsia="Verdana" w:cs="Times New Roman"/>
          <w:lang w:eastAsia="nl-NL"/>
        </w:rPr>
        <w:t>kunnen verschillen per type ruimte</w:t>
      </w:r>
      <w:r w:rsidRPr="00B1203A">
        <w:rPr>
          <w:rFonts w:eastAsia="Verdana" w:cs="Times New Roman"/>
          <w:lang w:eastAsia="nl-NL"/>
        </w:rPr>
        <w:t xml:space="preserve">. De algemene eisen en wensen zijn beschreven in hoofdstuk 2 </w:t>
      </w:r>
      <w:r w:rsidR="00E85395">
        <w:rPr>
          <w:rFonts w:eastAsia="Verdana" w:cs="Times New Roman"/>
          <w:lang w:eastAsia="nl-NL"/>
        </w:rPr>
        <w:t>terwijl</w:t>
      </w:r>
      <w:r w:rsidRPr="00B1203A">
        <w:rPr>
          <w:rFonts w:eastAsia="Verdana" w:cs="Times New Roman"/>
          <w:lang w:eastAsia="nl-NL"/>
        </w:rPr>
        <w:t xml:space="preserve"> de specifieke in hoofdstuk 3 zijn benoemd. </w:t>
      </w:r>
    </w:p>
    <w:p w14:paraId="4E549A45" w14:textId="77777777" w:rsidR="00D5351D" w:rsidRPr="003A04A0" w:rsidRDefault="00D5351D" w:rsidP="003A04A0">
      <w:pPr>
        <w:rPr>
          <w:rFonts w:eastAsia="Verdana"/>
        </w:rPr>
      </w:pPr>
    </w:p>
    <w:p w14:paraId="1EAF3A96" w14:textId="77777777" w:rsidR="009933AD" w:rsidRDefault="005403AA" w:rsidP="009933AD">
      <w:pPr>
        <w:pStyle w:val="Kop1"/>
      </w:pPr>
      <w:bookmarkStart w:id="4" w:name="_Toc106722574"/>
      <w:r>
        <w:lastRenderedPageBreak/>
        <w:t>Algemene e</w:t>
      </w:r>
      <w:r w:rsidR="009933AD">
        <w:t>isen en wensen</w:t>
      </w:r>
      <w:bookmarkEnd w:id="4"/>
    </w:p>
    <w:p w14:paraId="43674716" w14:textId="77777777" w:rsidR="00DE2F0E" w:rsidRPr="00DE2F0E" w:rsidRDefault="00DE2F0E" w:rsidP="00DE2F0E"/>
    <w:p w14:paraId="6C1EF27A" w14:textId="77777777" w:rsidR="00A45838" w:rsidRDefault="00A45838" w:rsidP="003A04A0">
      <w:pPr>
        <w:pStyle w:val="Kop2"/>
      </w:pPr>
      <w:bookmarkStart w:id="5" w:name="_Toc106722575"/>
      <w:r>
        <w:t>Algemeen</w:t>
      </w:r>
      <w:bookmarkEnd w:id="5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A45838" w14:paraId="67720194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7A492A34" w14:textId="77777777" w:rsidR="00A45838" w:rsidRDefault="00A45838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63E4FEB4" w14:textId="77777777" w:rsidR="00A45838" w:rsidRDefault="00A45838" w:rsidP="002E4B1D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30C3C4B" w14:textId="77777777" w:rsidR="00A45838" w:rsidRDefault="00A45838" w:rsidP="002E4B1D">
            <w:r>
              <w:t>J/N</w:t>
            </w:r>
          </w:p>
        </w:tc>
      </w:tr>
      <w:tr w:rsidR="00A45838" w14:paraId="4E17B74B" w14:textId="77777777" w:rsidTr="0023089B">
        <w:trPr>
          <w:cantSplit/>
        </w:trPr>
        <w:tc>
          <w:tcPr>
            <w:tcW w:w="959" w:type="dxa"/>
          </w:tcPr>
          <w:p w14:paraId="1BB38008" w14:textId="77777777" w:rsidR="00A45838" w:rsidRPr="00700AFC" w:rsidRDefault="00A45838" w:rsidP="00700AFC">
            <w:pPr>
              <w:pStyle w:val="Lijstalinea"/>
              <w:numPr>
                <w:ilvl w:val="0"/>
                <w:numId w:val="20"/>
              </w:numPr>
            </w:pPr>
            <w:bookmarkStart w:id="6" w:name="_Ref106719781"/>
          </w:p>
        </w:tc>
        <w:bookmarkEnd w:id="6"/>
        <w:tc>
          <w:tcPr>
            <w:tcW w:w="7825" w:type="dxa"/>
          </w:tcPr>
          <w:p w14:paraId="504370A6" w14:textId="77777777" w:rsidR="00A45838" w:rsidRPr="0080444A" w:rsidRDefault="00F009D0" w:rsidP="00A70645">
            <w:pPr>
              <w:pStyle w:val="Geenafstand"/>
            </w:pPr>
            <w:r w:rsidRPr="0080444A">
              <w:t>Elke</w:t>
            </w:r>
            <w:r w:rsidR="00A70645" w:rsidRPr="0080444A">
              <w:t xml:space="preserve"> vergaderruimt</w:t>
            </w:r>
            <w:r w:rsidR="008007D3" w:rsidRPr="0080444A">
              <w:t>e</w:t>
            </w:r>
            <w:r w:rsidRPr="0080444A">
              <w:t xml:space="preserve"> </w:t>
            </w:r>
            <w:r w:rsidR="00A70645" w:rsidRPr="0080444A">
              <w:t>word</w:t>
            </w:r>
            <w:r w:rsidRPr="0080444A">
              <w:t xml:space="preserve">t </w:t>
            </w:r>
            <w:r w:rsidR="00A70645" w:rsidRPr="0080444A">
              <w:t xml:space="preserve">voorzien van </w:t>
            </w:r>
            <w:r w:rsidR="00827E6A">
              <w:t>de</w:t>
            </w:r>
            <w:r w:rsidR="00A70645" w:rsidRPr="0080444A">
              <w:t xml:space="preserve"> vergadertoepassing </w:t>
            </w:r>
            <w:r w:rsidR="00827E6A" w:rsidRPr="0080444A">
              <w:t xml:space="preserve">MS Teams Room conference oplossing </w:t>
            </w:r>
            <w:r w:rsidR="00827E6A">
              <w:t xml:space="preserve">of een die daarmee </w:t>
            </w:r>
            <w:r w:rsidR="00A70645" w:rsidRPr="0080444A">
              <w:t>overeenkomt</w:t>
            </w:r>
            <w:r w:rsidR="008007D3" w:rsidRPr="0080444A">
              <w:t>.</w:t>
            </w:r>
          </w:p>
          <w:p w14:paraId="46455D8E" w14:textId="77777777" w:rsidR="00A43168" w:rsidRPr="0080444A" w:rsidRDefault="00A43168" w:rsidP="00F009D0">
            <w:pPr>
              <w:pStyle w:val="Geenafstand"/>
            </w:pPr>
          </w:p>
        </w:tc>
        <w:tc>
          <w:tcPr>
            <w:tcW w:w="850" w:type="dxa"/>
          </w:tcPr>
          <w:p w14:paraId="6E22F4D6" w14:textId="77777777" w:rsidR="00A45838" w:rsidRDefault="00A45838" w:rsidP="002E4B1D"/>
        </w:tc>
      </w:tr>
      <w:tr w:rsidR="00F009D0" w14:paraId="4D3AA9BA" w14:textId="77777777" w:rsidTr="0023089B">
        <w:trPr>
          <w:cantSplit/>
        </w:trPr>
        <w:tc>
          <w:tcPr>
            <w:tcW w:w="959" w:type="dxa"/>
          </w:tcPr>
          <w:p w14:paraId="7EDF9454" w14:textId="77777777" w:rsidR="00F009D0" w:rsidRPr="0023089B" w:rsidRDefault="00F009D0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624A63C8" w14:textId="77777777" w:rsidR="00F009D0" w:rsidRPr="0080444A" w:rsidRDefault="00F009D0" w:rsidP="00F009D0">
            <w:pPr>
              <w:pStyle w:val="Geenafstand"/>
            </w:pPr>
            <w:r w:rsidRPr="0080444A">
              <w:t>De geleverde oplossing bestaat ten</w:t>
            </w:r>
            <w:r w:rsidR="009420E4">
              <w:t xml:space="preserve"> </w:t>
            </w:r>
            <w:r w:rsidRPr="0080444A">
              <w:t>minste uit scherm, camera, luidspreker en microfoon.</w:t>
            </w:r>
          </w:p>
          <w:p w14:paraId="5AE2E6DE" w14:textId="77777777" w:rsidR="00F009D0" w:rsidRPr="0080444A" w:rsidRDefault="00F009D0" w:rsidP="00F009D0">
            <w:pPr>
              <w:pStyle w:val="Geenafstand"/>
            </w:pPr>
          </w:p>
        </w:tc>
        <w:tc>
          <w:tcPr>
            <w:tcW w:w="850" w:type="dxa"/>
          </w:tcPr>
          <w:p w14:paraId="4DBFAC1D" w14:textId="77777777" w:rsidR="00F009D0" w:rsidRDefault="00F009D0" w:rsidP="002E4B1D"/>
        </w:tc>
      </w:tr>
      <w:tr w:rsidR="008007D3" w14:paraId="5139AFAE" w14:textId="77777777" w:rsidTr="0023089B">
        <w:trPr>
          <w:cantSplit/>
        </w:trPr>
        <w:tc>
          <w:tcPr>
            <w:tcW w:w="959" w:type="dxa"/>
          </w:tcPr>
          <w:p w14:paraId="5E8E3290" w14:textId="77777777" w:rsidR="008007D3" w:rsidRPr="0023089B" w:rsidRDefault="008007D3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036B108" w14:textId="4974024C" w:rsidR="008007D3" w:rsidRPr="0080444A" w:rsidRDefault="008007D3" w:rsidP="00A70645">
            <w:pPr>
              <w:pStyle w:val="Geenafstand"/>
            </w:pPr>
            <w:r w:rsidRPr="0080444A">
              <w:t xml:space="preserve">De opdrachtgever zorgt zelf voor de pc voor aansturing van de benodigde software. De </w:t>
            </w:r>
            <w:r w:rsidRPr="00C101F1">
              <w:rPr>
                <w:strike/>
              </w:rPr>
              <w:t>opdrachtgever</w:t>
            </w:r>
            <w:r w:rsidRPr="0080444A">
              <w:t xml:space="preserve"> </w:t>
            </w:r>
            <w:r w:rsidR="00C101F1" w:rsidRPr="00110890">
              <w:rPr>
                <w:u w:val="single"/>
              </w:rPr>
              <w:t>opdrachtnemer</w:t>
            </w:r>
            <w:r w:rsidR="00C101F1">
              <w:t xml:space="preserve"> </w:t>
            </w:r>
            <w:r w:rsidRPr="0080444A">
              <w:t>levert de specificaties waaraan deze pc moet voldoen</w:t>
            </w:r>
            <w:r w:rsidR="00F009D0" w:rsidRPr="0080444A">
              <w:t>.</w:t>
            </w:r>
          </w:p>
          <w:p w14:paraId="1D3236E8" w14:textId="77777777" w:rsidR="008007D3" w:rsidRPr="0080444A" w:rsidRDefault="008007D3" w:rsidP="00A70645">
            <w:pPr>
              <w:pStyle w:val="Geenafstand"/>
            </w:pPr>
          </w:p>
        </w:tc>
        <w:tc>
          <w:tcPr>
            <w:tcW w:w="850" w:type="dxa"/>
          </w:tcPr>
          <w:p w14:paraId="2A712232" w14:textId="77777777" w:rsidR="008007D3" w:rsidRDefault="008007D3" w:rsidP="002E4B1D"/>
        </w:tc>
      </w:tr>
    </w:tbl>
    <w:p w14:paraId="2D15860C" w14:textId="77777777" w:rsidR="00A45838" w:rsidRPr="00A45838" w:rsidRDefault="00A45838" w:rsidP="00A45838"/>
    <w:p w14:paraId="2DC43A0D" w14:textId="77777777" w:rsidR="003A04A0" w:rsidRDefault="00356CFC" w:rsidP="003A04A0">
      <w:pPr>
        <w:pStyle w:val="Kop2"/>
      </w:pPr>
      <w:bookmarkStart w:id="7" w:name="_Toc106722576"/>
      <w:r>
        <w:t>Het s</w:t>
      </w:r>
      <w:r w:rsidR="008B22F8">
        <w:t>cher</w:t>
      </w:r>
      <w:r>
        <w:t>m</w:t>
      </w:r>
      <w:bookmarkEnd w:id="7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A45838" w14:paraId="5A17F58E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5BF3C755" w14:textId="77777777" w:rsidR="00A45838" w:rsidRDefault="00A45838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3232F414" w14:textId="77777777" w:rsidR="00A45838" w:rsidRDefault="00A45838" w:rsidP="002E4B1D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7CA61D4" w14:textId="77777777" w:rsidR="00A45838" w:rsidRDefault="00A45838" w:rsidP="002E4B1D">
            <w:r>
              <w:t>J/N</w:t>
            </w:r>
          </w:p>
        </w:tc>
      </w:tr>
      <w:tr w:rsidR="00A45838" w14:paraId="55C4F7A9" w14:textId="77777777" w:rsidTr="0023089B">
        <w:trPr>
          <w:cantSplit/>
        </w:trPr>
        <w:tc>
          <w:tcPr>
            <w:tcW w:w="959" w:type="dxa"/>
          </w:tcPr>
          <w:p w14:paraId="643425DF" w14:textId="77777777" w:rsidR="00A45838" w:rsidRPr="0023089B" w:rsidRDefault="00A45838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3F9DBB52" w14:textId="77777777" w:rsidR="00A45838" w:rsidRDefault="00A45838" w:rsidP="002E4B1D">
            <w:r>
              <w:t>Het s</w:t>
            </w:r>
            <w:r w:rsidRPr="003A04A0">
              <w:t>cherm</w:t>
            </w:r>
            <w:r>
              <w:t xml:space="preserve"> </w:t>
            </w:r>
            <w:r w:rsidRPr="003A04A0">
              <w:t>(verschillende formaten) dien</w:t>
            </w:r>
            <w:r>
              <w:t>t</w:t>
            </w:r>
            <w:r w:rsidRPr="003A04A0">
              <w:t xml:space="preserve"> minimaal 4K te zijn met een minimale resolutie van 3840x2160 pixels</w:t>
            </w:r>
            <w:r>
              <w:t>.</w:t>
            </w:r>
          </w:p>
          <w:p w14:paraId="2128146E" w14:textId="77777777" w:rsidR="00A45838" w:rsidRDefault="00A45838" w:rsidP="002E4B1D"/>
        </w:tc>
        <w:tc>
          <w:tcPr>
            <w:tcW w:w="850" w:type="dxa"/>
          </w:tcPr>
          <w:p w14:paraId="19A4790F" w14:textId="77777777" w:rsidR="00A45838" w:rsidRDefault="00A45838" w:rsidP="002E4B1D"/>
        </w:tc>
      </w:tr>
      <w:tr w:rsidR="00A45838" w14:paraId="151980F1" w14:textId="77777777" w:rsidTr="0023089B">
        <w:trPr>
          <w:cantSplit/>
        </w:trPr>
        <w:tc>
          <w:tcPr>
            <w:tcW w:w="959" w:type="dxa"/>
          </w:tcPr>
          <w:p w14:paraId="005DE59E" w14:textId="77777777" w:rsidR="00A45838" w:rsidRPr="0023089B" w:rsidRDefault="00A45838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D3E7BFF" w14:textId="77777777" w:rsidR="00A45838" w:rsidRDefault="00A45838" w:rsidP="002E4B1D">
            <w:pPr>
              <w:pStyle w:val="Geenafstand"/>
            </w:pPr>
            <w:r>
              <w:t xml:space="preserve">Het scherm heeft minimaal drie HDMI-aansluitingen. </w:t>
            </w:r>
          </w:p>
          <w:p w14:paraId="5127B5D0" w14:textId="77777777" w:rsidR="00A45838" w:rsidRPr="00CE0ABA" w:rsidRDefault="00A45838" w:rsidP="002E4B1D">
            <w:pPr>
              <w:rPr>
                <w:rFonts w:eastAsia="Verdana"/>
              </w:rPr>
            </w:pPr>
          </w:p>
        </w:tc>
        <w:tc>
          <w:tcPr>
            <w:tcW w:w="850" w:type="dxa"/>
          </w:tcPr>
          <w:p w14:paraId="7B76BC0F" w14:textId="77777777" w:rsidR="00A45838" w:rsidRDefault="00A45838" w:rsidP="002E4B1D"/>
        </w:tc>
      </w:tr>
      <w:tr w:rsidR="0080444A" w14:paraId="09F382FE" w14:textId="77777777" w:rsidTr="0023089B">
        <w:trPr>
          <w:cantSplit/>
        </w:trPr>
        <w:tc>
          <w:tcPr>
            <w:tcW w:w="959" w:type="dxa"/>
          </w:tcPr>
          <w:p w14:paraId="0E7449D6" w14:textId="77777777" w:rsidR="0080444A" w:rsidRPr="0023089B" w:rsidRDefault="0080444A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E4157A2" w14:textId="77777777" w:rsidR="0080444A" w:rsidRPr="00F4009C" w:rsidRDefault="0080444A" w:rsidP="0080444A">
            <w:pPr>
              <w:pStyle w:val="Geenafstand"/>
              <w:rPr>
                <w:strike/>
              </w:rPr>
            </w:pPr>
            <w:r w:rsidRPr="00F4009C">
              <w:rPr>
                <w:strike/>
              </w:rPr>
              <w:t xml:space="preserve">Het scherm heeft minimaal twee Display-aansluitingen. </w:t>
            </w:r>
          </w:p>
          <w:p w14:paraId="4BCBA0DE" w14:textId="77777777" w:rsidR="0080444A" w:rsidRPr="00F4009C" w:rsidRDefault="0080444A" w:rsidP="002E4B1D">
            <w:pPr>
              <w:pStyle w:val="Geenafstand"/>
              <w:rPr>
                <w:strike/>
              </w:rPr>
            </w:pPr>
          </w:p>
        </w:tc>
        <w:tc>
          <w:tcPr>
            <w:tcW w:w="850" w:type="dxa"/>
          </w:tcPr>
          <w:p w14:paraId="5DE73545" w14:textId="77777777" w:rsidR="0080444A" w:rsidRDefault="0080444A" w:rsidP="002E4B1D"/>
        </w:tc>
      </w:tr>
      <w:tr w:rsidR="00A45838" w14:paraId="2A265F88" w14:textId="77777777" w:rsidTr="0023089B">
        <w:trPr>
          <w:cantSplit/>
        </w:trPr>
        <w:tc>
          <w:tcPr>
            <w:tcW w:w="959" w:type="dxa"/>
          </w:tcPr>
          <w:p w14:paraId="5DF50577" w14:textId="77777777" w:rsidR="00A45838" w:rsidRPr="0023089B" w:rsidRDefault="00A45838" w:rsidP="0023089B">
            <w:pPr>
              <w:pStyle w:val="Lijstalinea"/>
              <w:numPr>
                <w:ilvl w:val="0"/>
                <w:numId w:val="25"/>
              </w:numPr>
            </w:pPr>
          </w:p>
        </w:tc>
        <w:tc>
          <w:tcPr>
            <w:tcW w:w="7825" w:type="dxa"/>
          </w:tcPr>
          <w:p w14:paraId="1BDF931B" w14:textId="77777777" w:rsidR="00A45838" w:rsidRDefault="00A45838" w:rsidP="002E4B1D">
            <w:pPr>
              <w:pStyle w:val="Geenafstand"/>
            </w:pPr>
            <w:r w:rsidRPr="001446E7">
              <w:t xml:space="preserve">Het scherm kan ook met de hand bediend worden (zgn. </w:t>
            </w:r>
            <w:r w:rsidR="0080444A">
              <w:t>t</w:t>
            </w:r>
            <w:r w:rsidR="0080444A" w:rsidRPr="001446E7">
              <w:t>ouch</w:t>
            </w:r>
            <w:r w:rsidR="0080444A">
              <w:t xml:space="preserve"> bediening</w:t>
            </w:r>
            <w:r w:rsidRPr="001446E7">
              <w:t>).</w:t>
            </w:r>
          </w:p>
          <w:p w14:paraId="6B1B235C" w14:textId="77777777" w:rsidR="00A70645" w:rsidRDefault="00A70645" w:rsidP="002E4B1D">
            <w:pPr>
              <w:pStyle w:val="Geenafstand"/>
            </w:pPr>
          </w:p>
        </w:tc>
        <w:tc>
          <w:tcPr>
            <w:tcW w:w="850" w:type="dxa"/>
          </w:tcPr>
          <w:p w14:paraId="0B28753D" w14:textId="77777777" w:rsidR="00A45838" w:rsidRDefault="00A45838" w:rsidP="002E4B1D"/>
        </w:tc>
      </w:tr>
      <w:tr w:rsidR="00A45838" w14:paraId="327DC360" w14:textId="77777777" w:rsidTr="0023089B">
        <w:trPr>
          <w:cantSplit/>
        </w:trPr>
        <w:tc>
          <w:tcPr>
            <w:tcW w:w="959" w:type="dxa"/>
          </w:tcPr>
          <w:p w14:paraId="1D2BAAFE" w14:textId="77777777" w:rsidR="00A45838" w:rsidRPr="0023089B" w:rsidRDefault="00A45838" w:rsidP="0023089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F4B89CC" w14:textId="77777777" w:rsidR="001977F1" w:rsidRDefault="001977F1" w:rsidP="002E4B1D">
            <w:pPr>
              <w:pStyle w:val="Geenafstand"/>
            </w:pPr>
            <w:r>
              <w:t xml:space="preserve">Het moet mogelijk zijn om met een kabel een laptop aan te sluiten. </w:t>
            </w:r>
          </w:p>
          <w:p w14:paraId="7FF2216F" w14:textId="77777777" w:rsidR="00A45838" w:rsidRPr="00896D70" w:rsidRDefault="00A45838" w:rsidP="00DF195D">
            <w:pPr>
              <w:pStyle w:val="Geenafstand"/>
              <w:rPr>
                <w:highlight w:val="yellow"/>
              </w:rPr>
            </w:pPr>
          </w:p>
        </w:tc>
        <w:tc>
          <w:tcPr>
            <w:tcW w:w="850" w:type="dxa"/>
          </w:tcPr>
          <w:p w14:paraId="06F9A6B9" w14:textId="77777777" w:rsidR="00A45838" w:rsidRDefault="00A45838" w:rsidP="002E4B1D"/>
        </w:tc>
      </w:tr>
      <w:tr w:rsidR="00A45838" w14:paraId="11229E2B" w14:textId="77777777" w:rsidTr="0023089B">
        <w:trPr>
          <w:cantSplit/>
        </w:trPr>
        <w:tc>
          <w:tcPr>
            <w:tcW w:w="959" w:type="dxa"/>
          </w:tcPr>
          <w:p w14:paraId="1DBD0E3F" w14:textId="77777777" w:rsidR="00A45838" w:rsidRPr="0023089B" w:rsidRDefault="00A45838" w:rsidP="0023089B">
            <w:pPr>
              <w:pStyle w:val="Lijstalinea"/>
              <w:numPr>
                <w:ilvl w:val="0"/>
                <w:numId w:val="25"/>
              </w:numPr>
            </w:pPr>
          </w:p>
        </w:tc>
        <w:tc>
          <w:tcPr>
            <w:tcW w:w="7825" w:type="dxa"/>
          </w:tcPr>
          <w:p w14:paraId="78D84E97" w14:textId="77777777" w:rsidR="00A45838" w:rsidRPr="00F4009C" w:rsidRDefault="0012468D" w:rsidP="002E4B1D">
            <w:pPr>
              <w:pStyle w:val="Geenafstand"/>
              <w:rPr>
                <w:strike/>
              </w:rPr>
            </w:pPr>
            <w:r w:rsidRPr="00F4009C">
              <w:rPr>
                <w:strike/>
              </w:rPr>
              <w:t>Het moet mogelijk zijn om een laptop draadloos aan te sluiten</w:t>
            </w:r>
            <w:r w:rsidR="00CC1E91" w:rsidRPr="00F4009C">
              <w:rPr>
                <w:strike/>
              </w:rPr>
              <w:t>, echter niet in de vorm van een USB-dongle.</w:t>
            </w:r>
          </w:p>
          <w:p w14:paraId="1D4BF08B" w14:textId="77777777" w:rsidR="00A45838" w:rsidRPr="00896D70" w:rsidRDefault="00A45838" w:rsidP="002E4B1D">
            <w:pPr>
              <w:pStyle w:val="Geenafstand"/>
              <w:rPr>
                <w:highlight w:val="yellow"/>
              </w:rPr>
            </w:pPr>
          </w:p>
        </w:tc>
        <w:tc>
          <w:tcPr>
            <w:tcW w:w="850" w:type="dxa"/>
          </w:tcPr>
          <w:p w14:paraId="0557B760" w14:textId="77777777" w:rsidR="00A45838" w:rsidRDefault="00A45838" w:rsidP="002E4B1D"/>
        </w:tc>
      </w:tr>
      <w:tr w:rsidR="00827E6A" w14:paraId="1E954E54" w14:textId="77777777" w:rsidTr="00F24099">
        <w:trPr>
          <w:cantSplit/>
        </w:trPr>
        <w:tc>
          <w:tcPr>
            <w:tcW w:w="959" w:type="dxa"/>
          </w:tcPr>
          <w:p w14:paraId="781A8540" w14:textId="77777777" w:rsidR="00827E6A" w:rsidRPr="00FD5964" w:rsidRDefault="00827E6A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C76D9D8" w14:textId="77777777" w:rsidR="00827E6A" w:rsidRPr="00FD5964" w:rsidRDefault="00827E6A" w:rsidP="00F24099">
            <w:pPr>
              <w:pStyle w:val="Geenafstand"/>
            </w:pPr>
            <w:r w:rsidRPr="00FD5964">
              <w:t xml:space="preserve">Het scherm is van een van de A-merken zoals </w:t>
            </w:r>
            <w:proofErr w:type="spellStart"/>
            <w:r w:rsidR="00FD5964" w:rsidRPr="00FD5964">
              <w:t>Legamaster</w:t>
            </w:r>
            <w:proofErr w:type="spellEnd"/>
            <w:r w:rsidR="00FD5964" w:rsidRPr="00FD5964">
              <w:t xml:space="preserve">, LG, Philips, </w:t>
            </w:r>
            <w:r w:rsidRPr="00FD5964">
              <w:t xml:space="preserve">Samsung, </w:t>
            </w:r>
            <w:r w:rsidR="00FD5964" w:rsidRPr="00FD5964">
              <w:t xml:space="preserve">Sony </w:t>
            </w:r>
            <w:r w:rsidRPr="00FD5964">
              <w:t xml:space="preserve">of </w:t>
            </w:r>
            <w:r w:rsidR="00FD5964" w:rsidRPr="00FD5964">
              <w:t xml:space="preserve">van </w:t>
            </w:r>
            <w:r w:rsidR="00AD5791">
              <w:t xml:space="preserve">een merk met </w:t>
            </w:r>
            <w:r w:rsidRPr="00FD5964">
              <w:t>gelijkwaardig</w:t>
            </w:r>
            <w:r w:rsidR="00FD5964" w:rsidRPr="00FD5964">
              <w:t>e kwaliteit.</w:t>
            </w:r>
          </w:p>
          <w:p w14:paraId="668FF507" w14:textId="77777777" w:rsidR="00827E6A" w:rsidRPr="00FD5964" w:rsidRDefault="00827E6A" w:rsidP="00F24099">
            <w:pPr>
              <w:rPr>
                <w:rFonts w:eastAsia="Verdana"/>
              </w:rPr>
            </w:pPr>
          </w:p>
        </w:tc>
        <w:tc>
          <w:tcPr>
            <w:tcW w:w="850" w:type="dxa"/>
          </w:tcPr>
          <w:p w14:paraId="3BB80B46" w14:textId="77777777" w:rsidR="00827E6A" w:rsidRDefault="00827E6A" w:rsidP="00F24099"/>
        </w:tc>
      </w:tr>
      <w:tr w:rsidR="004C157A" w14:paraId="0685CACE" w14:textId="77777777" w:rsidTr="00F24099">
        <w:trPr>
          <w:cantSplit/>
        </w:trPr>
        <w:tc>
          <w:tcPr>
            <w:tcW w:w="959" w:type="dxa"/>
          </w:tcPr>
          <w:p w14:paraId="60EAB472" w14:textId="77777777" w:rsidR="004C157A" w:rsidRPr="00FD5964" w:rsidRDefault="004C157A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71961A4" w14:textId="77777777" w:rsidR="004C157A" w:rsidRDefault="004C157A" w:rsidP="00F24099">
            <w:pPr>
              <w:pStyle w:val="Geenafstand"/>
            </w:pPr>
            <w:r>
              <w:t xml:space="preserve">Omdat een scherm niet altijd aan een muur te bevestigen is, dient in een aantal gevallen een verrijdbare en in hoogte </w:t>
            </w:r>
            <w:r w:rsidRPr="00925F33">
              <w:t>verstelbar</w:t>
            </w:r>
            <w:r>
              <w:t xml:space="preserve">e </w:t>
            </w:r>
            <w:r w:rsidRPr="00925F33">
              <w:t>trolley</w:t>
            </w:r>
            <w:r>
              <w:t xml:space="preserve"> meegeleverd te worden waarop/aan het scherm bevestigd kan worden.</w:t>
            </w:r>
          </w:p>
          <w:p w14:paraId="13C39D75" w14:textId="77777777" w:rsidR="004C157A" w:rsidRPr="00FD5964" w:rsidRDefault="004C157A" w:rsidP="00F24099">
            <w:pPr>
              <w:pStyle w:val="Geenafstand"/>
            </w:pPr>
          </w:p>
        </w:tc>
        <w:tc>
          <w:tcPr>
            <w:tcW w:w="850" w:type="dxa"/>
          </w:tcPr>
          <w:p w14:paraId="527C52EA" w14:textId="77777777" w:rsidR="004C157A" w:rsidRDefault="004C157A" w:rsidP="00F24099"/>
        </w:tc>
      </w:tr>
    </w:tbl>
    <w:p w14:paraId="55C1F49C" w14:textId="77777777" w:rsidR="00A45838" w:rsidRPr="00A45838" w:rsidRDefault="00A45838" w:rsidP="00A45838"/>
    <w:p w14:paraId="0CD1F238" w14:textId="77777777" w:rsidR="00A45838" w:rsidRDefault="00356CFC" w:rsidP="00A45838">
      <w:pPr>
        <w:pStyle w:val="Kop2"/>
      </w:pPr>
      <w:bookmarkStart w:id="8" w:name="_Toc106722577"/>
      <w:r>
        <w:t>De c</w:t>
      </w:r>
      <w:r w:rsidR="00A45838">
        <w:t>amera</w:t>
      </w:r>
      <w:bookmarkEnd w:id="8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5403AA" w14:paraId="314EEEB2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6D46173F" w14:textId="77777777" w:rsidR="005403AA" w:rsidRDefault="005403AA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34F6C1FA" w14:textId="77777777" w:rsidR="005403AA" w:rsidRDefault="005403AA" w:rsidP="00714396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97C517C" w14:textId="77777777" w:rsidR="005403AA" w:rsidRDefault="005403AA" w:rsidP="00714396">
            <w:r>
              <w:t>J/N</w:t>
            </w:r>
          </w:p>
        </w:tc>
      </w:tr>
      <w:tr w:rsidR="005F4F41" w14:paraId="0DA7826A" w14:textId="77777777" w:rsidTr="0023089B">
        <w:trPr>
          <w:cantSplit/>
        </w:trPr>
        <w:tc>
          <w:tcPr>
            <w:tcW w:w="959" w:type="dxa"/>
          </w:tcPr>
          <w:p w14:paraId="3C27E4D4" w14:textId="77777777" w:rsidR="005F4F41" w:rsidRPr="0023089B" w:rsidRDefault="005F4F4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61825B66" w14:textId="77777777" w:rsidR="005F4F41" w:rsidRDefault="005F4F41" w:rsidP="005F4F41">
            <w:pPr>
              <w:pStyle w:val="Geenafstand"/>
            </w:pPr>
            <w:r>
              <w:t xml:space="preserve">De camera </w:t>
            </w:r>
            <w:r w:rsidR="00DA2953">
              <w:t>moet</w:t>
            </w:r>
            <w:r>
              <w:t xml:space="preserve"> </w:t>
            </w:r>
            <w:r w:rsidR="00896D70">
              <w:t xml:space="preserve">ook remote </w:t>
            </w:r>
            <w:r>
              <w:t>bestuurd kunnen worden.</w:t>
            </w:r>
          </w:p>
          <w:p w14:paraId="60F955B5" w14:textId="77777777" w:rsidR="005F4F41" w:rsidRDefault="005F4F41" w:rsidP="005F4F41">
            <w:pPr>
              <w:pStyle w:val="Geenafstand"/>
            </w:pPr>
          </w:p>
        </w:tc>
        <w:tc>
          <w:tcPr>
            <w:tcW w:w="850" w:type="dxa"/>
          </w:tcPr>
          <w:p w14:paraId="5859F20B" w14:textId="77777777" w:rsidR="005F4F41" w:rsidRDefault="005F4F41" w:rsidP="00714396"/>
        </w:tc>
      </w:tr>
      <w:tr w:rsidR="005F4F41" w14:paraId="69D23B53" w14:textId="77777777" w:rsidTr="0023089B">
        <w:trPr>
          <w:cantSplit/>
        </w:trPr>
        <w:tc>
          <w:tcPr>
            <w:tcW w:w="959" w:type="dxa"/>
          </w:tcPr>
          <w:p w14:paraId="6E42DDFE" w14:textId="77777777" w:rsidR="005F4F41" w:rsidRPr="0023089B" w:rsidRDefault="005F4F4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64B500A" w14:textId="77777777" w:rsidR="005F4F41" w:rsidRDefault="00DA2953" w:rsidP="005F4F41">
            <w:pPr>
              <w:pStyle w:val="Geenafstand"/>
            </w:pPr>
            <w:r>
              <w:t>De ca</w:t>
            </w:r>
            <w:r w:rsidR="005F4F41">
              <w:t xml:space="preserve">mera is minimaal HD met een </w:t>
            </w:r>
            <w:r>
              <w:t xml:space="preserve">minimale </w:t>
            </w:r>
            <w:r w:rsidRPr="003A04A0">
              <w:t xml:space="preserve">resolutie van </w:t>
            </w:r>
            <w:r w:rsidR="005F4F41">
              <w:t>1920x1080</w:t>
            </w:r>
            <w:r>
              <w:t>.</w:t>
            </w:r>
          </w:p>
          <w:p w14:paraId="624A3F5C" w14:textId="77777777" w:rsidR="005F4F41" w:rsidRDefault="005F4F41" w:rsidP="005F4F41">
            <w:pPr>
              <w:pStyle w:val="Geenafstand"/>
            </w:pPr>
          </w:p>
        </w:tc>
        <w:tc>
          <w:tcPr>
            <w:tcW w:w="850" w:type="dxa"/>
          </w:tcPr>
          <w:p w14:paraId="556DA14F" w14:textId="77777777" w:rsidR="005F4F41" w:rsidRDefault="005F4F41" w:rsidP="00714396"/>
        </w:tc>
      </w:tr>
      <w:tr w:rsidR="00174CFF" w14:paraId="35AD8CA0" w14:textId="77777777" w:rsidTr="0023089B">
        <w:trPr>
          <w:cantSplit/>
        </w:trPr>
        <w:tc>
          <w:tcPr>
            <w:tcW w:w="959" w:type="dxa"/>
          </w:tcPr>
          <w:p w14:paraId="413AC102" w14:textId="77777777" w:rsidR="00174CFF" w:rsidRPr="0023089B" w:rsidRDefault="00174CFF" w:rsidP="0023089B">
            <w:pPr>
              <w:pStyle w:val="Lijstalinea"/>
              <w:numPr>
                <w:ilvl w:val="0"/>
                <w:numId w:val="25"/>
              </w:numPr>
            </w:pPr>
          </w:p>
        </w:tc>
        <w:tc>
          <w:tcPr>
            <w:tcW w:w="7825" w:type="dxa"/>
          </w:tcPr>
          <w:p w14:paraId="060B4C1C" w14:textId="77777777" w:rsidR="00174CFF" w:rsidRPr="00773553" w:rsidRDefault="00174CFF" w:rsidP="005F4F41">
            <w:pPr>
              <w:pStyle w:val="Geenafstand"/>
            </w:pPr>
            <w:r w:rsidRPr="00773553">
              <w:t>De camera zoomt automatisch in op de spreker.</w:t>
            </w:r>
          </w:p>
          <w:p w14:paraId="7A73949A" w14:textId="77777777" w:rsidR="00174CFF" w:rsidRDefault="00174CFF" w:rsidP="005F4F41">
            <w:pPr>
              <w:pStyle w:val="Geenafstand"/>
            </w:pPr>
          </w:p>
        </w:tc>
        <w:tc>
          <w:tcPr>
            <w:tcW w:w="850" w:type="dxa"/>
          </w:tcPr>
          <w:p w14:paraId="3F18CE42" w14:textId="77777777" w:rsidR="00174CFF" w:rsidRDefault="00174CFF" w:rsidP="00714396"/>
        </w:tc>
      </w:tr>
    </w:tbl>
    <w:p w14:paraId="5DF89703" w14:textId="77777777" w:rsidR="008B22F8" w:rsidRDefault="008B22F8" w:rsidP="008B22F8">
      <w:pPr>
        <w:spacing w:after="0" w:line="240" w:lineRule="auto"/>
        <w:rPr>
          <w:rFonts w:eastAsia="Verdana" w:cs="Times New Roman"/>
          <w:lang w:eastAsia="nl-NL"/>
        </w:rPr>
      </w:pPr>
    </w:p>
    <w:p w14:paraId="24C63378" w14:textId="77777777" w:rsidR="00A43168" w:rsidRPr="005F4F41" w:rsidRDefault="00A43168" w:rsidP="008B22F8">
      <w:pPr>
        <w:spacing w:after="0" w:line="240" w:lineRule="auto"/>
        <w:rPr>
          <w:rFonts w:eastAsia="Verdana" w:cs="Times New Roman"/>
          <w:lang w:eastAsia="nl-NL"/>
        </w:rPr>
      </w:pPr>
    </w:p>
    <w:p w14:paraId="62B15337" w14:textId="77777777" w:rsidR="008B22F8" w:rsidRDefault="00CE22C0" w:rsidP="008B22F8">
      <w:pPr>
        <w:pStyle w:val="Kop2"/>
      </w:pPr>
      <w:bookmarkStart w:id="9" w:name="_Toc106722578"/>
      <w:r>
        <w:t>De b</w:t>
      </w:r>
      <w:r w:rsidR="008B22F8">
        <w:t>ekabeling</w:t>
      </w:r>
      <w:bookmarkEnd w:id="9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8B22F8" w14:paraId="0D69F3F0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47D24FE7" w14:textId="77777777" w:rsidR="008B22F8" w:rsidRDefault="008B22F8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6A503279" w14:textId="77777777" w:rsidR="008B22F8" w:rsidRDefault="008B22F8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1AD38D4" w14:textId="77777777" w:rsidR="008B22F8" w:rsidRDefault="008B22F8" w:rsidP="00DC2A15">
            <w:r>
              <w:t>J/N</w:t>
            </w:r>
          </w:p>
        </w:tc>
      </w:tr>
      <w:tr w:rsidR="00AE0F3F" w14:paraId="76042066" w14:textId="77777777" w:rsidTr="0023089B">
        <w:trPr>
          <w:cantSplit/>
        </w:trPr>
        <w:tc>
          <w:tcPr>
            <w:tcW w:w="959" w:type="dxa"/>
          </w:tcPr>
          <w:p w14:paraId="34BFE646" w14:textId="77777777" w:rsidR="00AE0F3F" w:rsidRPr="0023089B" w:rsidRDefault="00AE0F3F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40F1EC16" w14:textId="77777777" w:rsidR="00AE0F3F" w:rsidRDefault="00AE0F3F" w:rsidP="008B22F8">
            <w:r>
              <w:t xml:space="preserve">De opdrachtnemer stelt </w:t>
            </w:r>
            <w:r w:rsidR="00DE452C">
              <w:t>het</w:t>
            </w:r>
            <w:r>
              <w:t xml:space="preserve"> kabelplan op.</w:t>
            </w:r>
          </w:p>
          <w:p w14:paraId="1BFAEDF9" w14:textId="77777777" w:rsidR="00AE0F3F" w:rsidRPr="00007A20" w:rsidRDefault="00AE0F3F" w:rsidP="008B22F8"/>
        </w:tc>
        <w:tc>
          <w:tcPr>
            <w:tcW w:w="850" w:type="dxa"/>
          </w:tcPr>
          <w:p w14:paraId="0488251B" w14:textId="77777777" w:rsidR="00AE0F3F" w:rsidRDefault="00AE0F3F" w:rsidP="008B22F8"/>
        </w:tc>
      </w:tr>
      <w:tr w:rsidR="008B22F8" w14:paraId="1F397CD4" w14:textId="77777777" w:rsidTr="0023089B">
        <w:trPr>
          <w:cantSplit/>
        </w:trPr>
        <w:tc>
          <w:tcPr>
            <w:tcW w:w="959" w:type="dxa"/>
          </w:tcPr>
          <w:p w14:paraId="175BCD9C" w14:textId="77777777" w:rsidR="008B22F8" w:rsidRPr="0023089B" w:rsidRDefault="008B22F8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37EBAA85" w14:textId="77777777" w:rsidR="008B22F8" w:rsidRDefault="008B22F8" w:rsidP="00AE0F3F">
            <w:pPr>
              <w:pStyle w:val="Geenafstand"/>
            </w:pPr>
            <w:r>
              <w:t>De kabels en aansluitpunten moeten gelabeld zijn conform</w:t>
            </w:r>
            <w:r w:rsidRPr="008B22F8">
              <w:t xml:space="preserve"> de nummering </w:t>
            </w:r>
            <w:r w:rsidR="00AE0F3F">
              <w:t>in het kabelplan.</w:t>
            </w:r>
          </w:p>
          <w:p w14:paraId="66F989C7" w14:textId="77777777" w:rsidR="00AE0F3F" w:rsidRDefault="00AE0F3F" w:rsidP="00AE0F3F">
            <w:pPr>
              <w:pStyle w:val="Geenafstand"/>
            </w:pPr>
          </w:p>
        </w:tc>
        <w:tc>
          <w:tcPr>
            <w:tcW w:w="850" w:type="dxa"/>
          </w:tcPr>
          <w:p w14:paraId="0E2792DA" w14:textId="77777777" w:rsidR="008B22F8" w:rsidRDefault="008B22F8" w:rsidP="00DC2A15"/>
        </w:tc>
      </w:tr>
      <w:tr w:rsidR="00AB79AC" w14:paraId="2F494DDB" w14:textId="77777777" w:rsidTr="0023089B">
        <w:trPr>
          <w:cantSplit/>
        </w:trPr>
        <w:tc>
          <w:tcPr>
            <w:tcW w:w="959" w:type="dxa"/>
          </w:tcPr>
          <w:p w14:paraId="7B769D5D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07FFC83" w14:textId="77777777" w:rsidR="00A70645" w:rsidRDefault="001977F1" w:rsidP="008B22F8">
            <w:pPr>
              <w:pStyle w:val="Geenafstand"/>
            </w:pPr>
            <w:r>
              <w:t xml:space="preserve">Een </w:t>
            </w:r>
            <w:r w:rsidR="00AB79AC">
              <w:t>kabel</w:t>
            </w:r>
            <w:r>
              <w:t xml:space="preserve"> </w:t>
            </w:r>
            <w:r w:rsidR="00AB79AC">
              <w:t>moet</w:t>
            </w:r>
            <w:r>
              <w:t xml:space="preserve"> </w:t>
            </w:r>
            <w:r w:rsidR="00AB79AC">
              <w:t>netjes weggewerkt zijn</w:t>
            </w:r>
            <w:r>
              <w:t xml:space="preserve">, mag niet loshangen en </w:t>
            </w:r>
            <w:r w:rsidR="00AB79AC">
              <w:t>niet op een (vergader)tafel liggen.</w:t>
            </w:r>
          </w:p>
          <w:p w14:paraId="1906EDA8" w14:textId="77777777" w:rsidR="00AB79AC" w:rsidRDefault="00AB79AC" w:rsidP="008B22F8">
            <w:pPr>
              <w:pStyle w:val="Geenafstand"/>
            </w:pPr>
          </w:p>
        </w:tc>
        <w:tc>
          <w:tcPr>
            <w:tcW w:w="850" w:type="dxa"/>
          </w:tcPr>
          <w:p w14:paraId="39D8051F" w14:textId="77777777" w:rsidR="00AB79AC" w:rsidRDefault="00AB79AC" w:rsidP="00DC2A15"/>
        </w:tc>
      </w:tr>
    </w:tbl>
    <w:p w14:paraId="2A3C8B00" w14:textId="77777777" w:rsidR="008B22F8" w:rsidRDefault="008B22F8" w:rsidP="008B22F8"/>
    <w:p w14:paraId="6FAD3A91" w14:textId="77777777" w:rsidR="00891D82" w:rsidRDefault="00891D82" w:rsidP="00891D82">
      <w:pPr>
        <w:pStyle w:val="Kop2"/>
      </w:pPr>
      <w:bookmarkStart w:id="10" w:name="_Toc106722579"/>
      <w:r>
        <w:t>Duurzaamheid</w:t>
      </w:r>
      <w:bookmarkEnd w:id="10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891D82" w14:paraId="20B14A16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63ACB606" w14:textId="77777777" w:rsidR="00891D82" w:rsidRDefault="00891D82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73CFED00" w14:textId="77777777" w:rsidR="00891D82" w:rsidRDefault="00891D82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0AC41DA0" w14:textId="77777777" w:rsidR="00891D82" w:rsidRDefault="00891D82" w:rsidP="00DC2A15">
            <w:r>
              <w:t>J/N</w:t>
            </w:r>
          </w:p>
        </w:tc>
      </w:tr>
      <w:tr w:rsidR="00891D82" w14:paraId="040C8D54" w14:textId="77777777" w:rsidTr="0023089B">
        <w:trPr>
          <w:cantSplit/>
        </w:trPr>
        <w:tc>
          <w:tcPr>
            <w:tcW w:w="959" w:type="dxa"/>
          </w:tcPr>
          <w:p w14:paraId="4C73E1FE" w14:textId="77777777" w:rsidR="00891D82" w:rsidRPr="0023089B" w:rsidRDefault="00891D82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4B1A95D" w14:textId="77777777" w:rsidR="00DC6895" w:rsidRDefault="00DC6895" w:rsidP="006657C5">
            <w:pPr>
              <w:pStyle w:val="Geenafstand"/>
            </w:pPr>
            <w:r>
              <w:t xml:space="preserve">In het kader van duurzaamheid moet de apparatuur in een “diepe slaap gaan” als ze </w:t>
            </w:r>
            <w:r w:rsidR="006657C5">
              <w:t>6</w:t>
            </w:r>
            <w:r w:rsidR="003863F6" w:rsidRPr="003863F6">
              <w:t>0</w:t>
            </w:r>
            <w:r w:rsidRPr="003863F6">
              <w:t xml:space="preserve"> minuten</w:t>
            </w:r>
            <w:r>
              <w:t xml:space="preserve"> niet gebruikt wordt. </w:t>
            </w:r>
          </w:p>
          <w:p w14:paraId="7EBB1153" w14:textId="77777777" w:rsidR="006657C5" w:rsidRPr="00007A20" w:rsidRDefault="006657C5" w:rsidP="006657C5">
            <w:pPr>
              <w:pStyle w:val="Geenafstand"/>
            </w:pPr>
          </w:p>
        </w:tc>
        <w:tc>
          <w:tcPr>
            <w:tcW w:w="850" w:type="dxa"/>
          </w:tcPr>
          <w:p w14:paraId="6994945C" w14:textId="77777777" w:rsidR="00891D82" w:rsidRDefault="00891D82" w:rsidP="00891D82"/>
        </w:tc>
      </w:tr>
      <w:tr w:rsidR="006657C5" w14:paraId="0469F066" w14:textId="77777777" w:rsidTr="0023089B">
        <w:trPr>
          <w:cantSplit/>
        </w:trPr>
        <w:tc>
          <w:tcPr>
            <w:tcW w:w="959" w:type="dxa"/>
          </w:tcPr>
          <w:p w14:paraId="70968550" w14:textId="77777777" w:rsidR="006657C5" w:rsidRPr="0023089B" w:rsidRDefault="006657C5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598537EF" w14:textId="77777777" w:rsidR="006657C5" w:rsidRDefault="006657C5" w:rsidP="00891D82">
            <w:pPr>
              <w:pStyle w:val="Geenafstand"/>
            </w:pPr>
            <w:r>
              <w:t>Als apparatuur 9</w:t>
            </w:r>
            <w:r w:rsidRPr="003863F6">
              <w:t>0 minuten</w:t>
            </w:r>
            <w:r>
              <w:t xml:space="preserve"> niet wordt gebruikt, moet het automatisch uitgeschakeld worden.</w:t>
            </w:r>
          </w:p>
          <w:p w14:paraId="66BFBEFD" w14:textId="77777777" w:rsidR="006657C5" w:rsidRDefault="006657C5" w:rsidP="00891D82">
            <w:pPr>
              <w:pStyle w:val="Geenafstand"/>
            </w:pPr>
          </w:p>
        </w:tc>
        <w:tc>
          <w:tcPr>
            <w:tcW w:w="850" w:type="dxa"/>
          </w:tcPr>
          <w:p w14:paraId="650ED0B7" w14:textId="77777777" w:rsidR="006657C5" w:rsidRDefault="006657C5" w:rsidP="00891D82"/>
        </w:tc>
      </w:tr>
      <w:tr w:rsidR="00153CA4" w14:paraId="03C0F441" w14:textId="77777777" w:rsidTr="0023089B">
        <w:trPr>
          <w:cantSplit/>
        </w:trPr>
        <w:tc>
          <w:tcPr>
            <w:tcW w:w="959" w:type="dxa"/>
          </w:tcPr>
          <w:p w14:paraId="6F382C74" w14:textId="77777777" w:rsidR="00153CA4" w:rsidRPr="0023089B" w:rsidRDefault="00153CA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590E4F35" w14:textId="77777777" w:rsidR="00153CA4" w:rsidRDefault="00153CA4" w:rsidP="00891D82">
            <w:pPr>
              <w:pStyle w:val="Geenafstand"/>
            </w:pPr>
            <w:r w:rsidRPr="00153CA4">
              <w:t xml:space="preserve">Opdrachtnemer zorgt voor afvoer van </w:t>
            </w:r>
            <w:r>
              <w:t xml:space="preserve">alle </w:t>
            </w:r>
            <w:r w:rsidRPr="00153CA4">
              <w:t>verpakkingsmaterialen.</w:t>
            </w:r>
          </w:p>
          <w:p w14:paraId="150181D8" w14:textId="77777777" w:rsidR="00153CA4" w:rsidRPr="0062738C" w:rsidRDefault="00153CA4" w:rsidP="00891D82">
            <w:pPr>
              <w:pStyle w:val="Geenafstand"/>
            </w:pPr>
          </w:p>
        </w:tc>
        <w:tc>
          <w:tcPr>
            <w:tcW w:w="850" w:type="dxa"/>
          </w:tcPr>
          <w:p w14:paraId="75DEE9EC" w14:textId="77777777" w:rsidR="00153CA4" w:rsidRDefault="00153CA4" w:rsidP="00891D82"/>
        </w:tc>
      </w:tr>
      <w:tr w:rsidR="000803A6" w14:paraId="1CA98AE7" w14:textId="77777777" w:rsidTr="0023089B">
        <w:trPr>
          <w:cantSplit/>
        </w:trPr>
        <w:tc>
          <w:tcPr>
            <w:tcW w:w="959" w:type="dxa"/>
          </w:tcPr>
          <w:p w14:paraId="1C671C49" w14:textId="77777777" w:rsidR="000803A6" w:rsidRPr="0023089B" w:rsidRDefault="000803A6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3AB4D89D" w14:textId="77777777" w:rsidR="000803A6" w:rsidRDefault="000803A6" w:rsidP="00891D82">
            <w:pPr>
              <w:pStyle w:val="Geenafstand"/>
            </w:pPr>
            <w:r>
              <w:t>De apparatuur moet bij oplevering zo energiezuinig mogelijk zijn ingesteld. Deze instellingen moeten aan medewerkers van beide waterschappen bekend dan zijn gemaakt.</w:t>
            </w:r>
          </w:p>
          <w:p w14:paraId="46E6CC70" w14:textId="77777777" w:rsidR="000803A6" w:rsidRPr="00153CA4" w:rsidRDefault="000803A6" w:rsidP="00891D82">
            <w:pPr>
              <w:pStyle w:val="Geenafstand"/>
            </w:pPr>
          </w:p>
        </w:tc>
        <w:tc>
          <w:tcPr>
            <w:tcW w:w="850" w:type="dxa"/>
          </w:tcPr>
          <w:p w14:paraId="1F3DB084" w14:textId="77777777" w:rsidR="000803A6" w:rsidRDefault="000803A6" w:rsidP="00891D82"/>
        </w:tc>
      </w:tr>
      <w:tr w:rsidR="00F52F6F" w14:paraId="0BA2F68D" w14:textId="77777777" w:rsidTr="0023089B">
        <w:trPr>
          <w:cantSplit/>
        </w:trPr>
        <w:tc>
          <w:tcPr>
            <w:tcW w:w="959" w:type="dxa"/>
          </w:tcPr>
          <w:p w14:paraId="2F427651" w14:textId="77777777" w:rsidR="00F52F6F" w:rsidRPr="0023089B" w:rsidRDefault="00F52F6F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23C1D652" w14:textId="77777777" w:rsidR="00F52F6F" w:rsidRDefault="00F52F6F" w:rsidP="00891D82">
            <w:pPr>
              <w:pStyle w:val="Geenafstand"/>
            </w:pPr>
            <w:r>
              <w:t>De inschrijver dient in het bezit te zijn van een milieumanagementsysteem in de vorm van ISO-14001, een EMAS-certificaat of een soortgelijk certificaat.</w:t>
            </w:r>
          </w:p>
          <w:p w14:paraId="5E47D9E9" w14:textId="77777777" w:rsidR="00F52F6F" w:rsidRDefault="00F52F6F" w:rsidP="00891D82">
            <w:pPr>
              <w:pStyle w:val="Geenafstand"/>
            </w:pPr>
          </w:p>
        </w:tc>
        <w:tc>
          <w:tcPr>
            <w:tcW w:w="850" w:type="dxa"/>
          </w:tcPr>
          <w:p w14:paraId="057F9C7C" w14:textId="77777777" w:rsidR="00F52F6F" w:rsidRDefault="00F52F6F" w:rsidP="00891D82"/>
        </w:tc>
      </w:tr>
    </w:tbl>
    <w:p w14:paraId="05D926DD" w14:textId="77777777" w:rsidR="00DE2F0E" w:rsidRDefault="00DE2F0E" w:rsidP="00DE2F0E"/>
    <w:p w14:paraId="76B4A321" w14:textId="77777777" w:rsidR="00DE2F0E" w:rsidRDefault="00DE2F0E" w:rsidP="00DE2F0E">
      <w:pPr>
        <w:pStyle w:val="Kop2"/>
      </w:pPr>
      <w:bookmarkStart w:id="11" w:name="_Toc106722580"/>
      <w:r>
        <w:t>Training</w:t>
      </w:r>
      <w:bookmarkEnd w:id="11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959"/>
        <w:gridCol w:w="7825"/>
        <w:gridCol w:w="850"/>
      </w:tblGrid>
      <w:tr w:rsidR="00DE2F0E" w14:paraId="707E7764" w14:textId="77777777" w:rsidTr="0023089B">
        <w:trPr>
          <w:cantSplit/>
          <w:tblHeader/>
        </w:trPr>
        <w:tc>
          <w:tcPr>
            <w:tcW w:w="959" w:type="dxa"/>
            <w:shd w:val="clear" w:color="auto" w:fill="BFBFBF" w:themeFill="background1" w:themeFillShade="BF"/>
          </w:tcPr>
          <w:p w14:paraId="0AE327B2" w14:textId="77777777" w:rsidR="00DE2F0E" w:rsidRDefault="00DE2F0E" w:rsidP="00827E6A">
            <w:pPr>
              <w:jc w:val="center"/>
            </w:pPr>
            <w:r>
              <w:t>E/W</w:t>
            </w:r>
          </w:p>
        </w:tc>
        <w:tc>
          <w:tcPr>
            <w:tcW w:w="7825" w:type="dxa"/>
            <w:shd w:val="clear" w:color="auto" w:fill="BFBFBF" w:themeFill="background1" w:themeFillShade="BF"/>
          </w:tcPr>
          <w:p w14:paraId="47769122" w14:textId="77777777" w:rsidR="00DE2F0E" w:rsidRDefault="00DE2F0E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AAAAB68" w14:textId="77777777" w:rsidR="00DE2F0E" w:rsidRDefault="00DE2F0E" w:rsidP="00DC2A15">
            <w:r>
              <w:t>J/N</w:t>
            </w:r>
          </w:p>
        </w:tc>
      </w:tr>
      <w:tr w:rsidR="00DE2F0E" w14:paraId="167FBD36" w14:textId="77777777" w:rsidTr="0023089B">
        <w:trPr>
          <w:cantSplit/>
        </w:trPr>
        <w:tc>
          <w:tcPr>
            <w:tcW w:w="959" w:type="dxa"/>
          </w:tcPr>
          <w:p w14:paraId="3EB72386" w14:textId="77777777" w:rsidR="00DE2F0E" w:rsidRPr="006F27B3" w:rsidRDefault="00DE2F0E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825" w:type="dxa"/>
          </w:tcPr>
          <w:p w14:paraId="12DAB09C" w14:textId="77777777" w:rsidR="00DE2F0E" w:rsidRDefault="0012468D" w:rsidP="00DC2A15">
            <w:pPr>
              <w:pStyle w:val="Geenafstand"/>
            </w:pPr>
            <w:r>
              <w:t>De o</w:t>
            </w:r>
            <w:r w:rsidR="00DE2F0E" w:rsidRPr="00DE2F0E">
              <w:t>pdrachtnemer zorgt voor een training voor de medewerkers</w:t>
            </w:r>
            <w:r w:rsidR="009369C9">
              <w:t xml:space="preserve"> van gebruikersondersteuning</w:t>
            </w:r>
            <w:r w:rsidR="00DF195D">
              <w:t xml:space="preserve">. </w:t>
            </w:r>
            <w:r w:rsidR="00DE2F0E" w:rsidRPr="00DE2F0E">
              <w:t xml:space="preserve">Het resultaat </w:t>
            </w:r>
            <w:r>
              <w:t>hier</w:t>
            </w:r>
            <w:r w:rsidR="00DE2F0E" w:rsidRPr="00DE2F0E">
              <w:t xml:space="preserve">van </w:t>
            </w:r>
            <w:r w:rsidR="00796F8F">
              <w:t>is</w:t>
            </w:r>
            <w:r w:rsidR="00DE2F0E" w:rsidRPr="00DE2F0E">
              <w:t xml:space="preserve"> dat </w:t>
            </w:r>
            <w:r w:rsidR="001977F1">
              <w:t xml:space="preserve">deze medewerkers </w:t>
            </w:r>
            <w:r w:rsidR="00DE2F0E" w:rsidRPr="00DE2F0E">
              <w:t>in staat zijn de apparatuur zelfstandig te bedienen</w:t>
            </w:r>
            <w:r w:rsidR="00796F8F">
              <w:t xml:space="preserve"> en </w:t>
            </w:r>
            <w:r w:rsidR="00DE2F0E" w:rsidRPr="00DE2F0E">
              <w:t xml:space="preserve">te beheren en eerstelijns </w:t>
            </w:r>
            <w:r w:rsidR="001977F1">
              <w:t>ondersteuning</w:t>
            </w:r>
            <w:r w:rsidR="00DE2F0E" w:rsidRPr="00DE2F0E">
              <w:t xml:space="preserve"> kunnen </w:t>
            </w:r>
            <w:r w:rsidR="00796F8F">
              <w:t>bieden</w:t>
            </w:r>
            <w:r w:rsidR="00DE2F0E" w:rsidRPr="00DE2F0E">
              <w:t xml:space="preserve"> op de apparatuur.</w:t>
            </w:r>
          </w:p>
          <w:p w14:paraId="6AB61DD9" w14:textId="77777777" w:rsidR="00DE2F0E" w:rsidRPr="00007A20" w:rsidRDefault="00DE2F0E" w:rsidP="00DC2A15">
            <w:pPr>
              <w:pStyle w:val="Geenafstand"/>
            </w:pPr>
          </w:p>
        </w:tc>
        <w:tc>
          <w:tcPr>
            <w:tcW w:w="850" w:type="dxa"/>
          </w:tcPr>
          <w:p w14:paraId="67A3EB1E" w14:textId="77777777" w:rsidR="00DE2F0E" w:rsidRDefault="00DE2F0E" w:rsidP="00DC2A15"/>
        </w:tc>
      </w:tr>
    </w:tbl>
    <w:p w14:paraId="3D8A75E4" w14:textId="77777777" w:rsidR="008B22F8" w:rsidRDefault="008B22F8" w:rsidP="008B22F8"/>
    <w:p w14:paraId="03D98B4A" w14:textId="77777777" w:rsidR="005403AA" w:rsidRDefault="005403AA" w:rsidP="005403AA">
      <w:pPr>
        <w:pStyle w:val="Kop1"/>
      </w:pPr>
      <w:bookmarkStart w:id="12" w:name="_Toc106722581"/>
      <w:r>
        <w:lastRenderedPageBreak/>
        <w:t>Eisen aan ruimtes</w:t>
      </w:r>
      <w:bookmarkEnd w:id="12"/>
    </w:p>
    <w:p w14:paraId="4BC15918" w14:textId="77777777" w:rsidR="0057216E" w:rsidRPr="0057216E" w:rsidRDefault="0057216E" w:rsidP="0057216E"/>
    <w:p w14:paraId="5383C4EF" w14:textId="77777777" w:rsidR="005403AA" w:rsidRDefault="005403AA" w:rsidP="00286A22">
      <w:pPr>
        <w:pStyle w:val="Kop2"/>
      </w:pPr>
      <w:bookmarkStart w:id="13" w:name="_Toc106722582"/>
      <w:r>
        <w:t>Inleiding</w:t>
      </w:r>
      <w:bookmarkEnd w:id="13"/>
    </w:p>
    <w:p w14:paraId="0126EF27" w14:textId="77777777" w:rsidR="003F5300" w:rsidRDefault="0057216E" w:rsidP="009933AD">
      <w:r>
        <w:t xml:space="preserve">De ruimtes bij HHR en HHSK </w:t>
      </w:r>
      <w:r w:rsidR="00B81981">
        <w:t xml:space="preserve">waarvoor nieuwe AV/VC-middelen nodig zijn, </w:t>
      </w:r>
      <w:r>
        <w:t xml:space="preserve">zijn ingedeeld in </w:t>
      </w:r>
      <w:r w:rsidR="00B81981">
        <w:t xml:space="preserve">de </w:t>
      </w:r>
      <w:r>
        <w:t>klassen</w:t>
      </w:r>
      <w:r w:rsidR="00B81981">
        <w:t xml:space="preserve"> klein, middelgroot en groot. Voor ieder</w:t>
      </w:r>
      <w:r w:rsidR="004C157A">
        <w:t>e</w:t>
      </w:r>
      <w:r w:rsidR="00B81981">
        <w:t xml:space="preserve"> klassen zijn er eisen gedefinieerd die in de volgende paragrafen zijn beschreven. </w:t>
      </w:r>
      <w:r w:rsidR="004C157A">
        <w:t xml:space="preserve">Daarnaast is er een aantal speciale ruimtes die apart beschreven worden. </w:t>
      </w:r>
      <w:r w:rsidR="003F5300">
        <w:t xml:space="preserve">Voor de maten van de verschillende ruimtes wordt verwezen naar de bijgevoegde </w:t>
      </w:r>
      <w:r w:rsidR="00432A69">
        <w:t>plattegronden</w:t>
      </w:r>
      <w:r w:rsidR="003F5300">
        <w:t>.</w:t>
      </w:r>
    </w:p>
    <w:p w14:paraId="4DB154FA" w14:textId="77777777" w:rsidR="004C157A" w:rsidRDefault="004C157A" w:rsidP="004C157A">
      <w:pPr>
        <w:pStyle w:val="Kop2"/>
      </w:pPr>
      <w:bookmarkStart w:id="14" w:name="_Toc106722583"/>
      <w:r>
        <w:t>Klassen</w:t>
      </w:r>
      <w:bookmarkEnd w:id="14"/>
    </w:p>
    <w:p w14:paraId="2715E24D" w14:textId="77777777" w:rsidR="00356CFC" w:rsidRDefault="00356CFC" w:rsidP="004C157A">
      <w:pPr>
        <w:pStyle w:val="Kop3"/>
      </w:pPr>
      <w:bookmarkStart w:id="15" w:name="_Toc106722584"/>
      <w:r>
        <w:t>Kl</w:t>
      </w:r>
      <w:r w:rsidR="004C157A">
        <w:t>asse Klein</w:t>
      </w:r>
      <w:bookmarkEnd w:id="15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356CFC" w14:paraId="424BF7DA" w14:textId="77777777" w:rsidTr="008A67B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0D975CFF" w14:textId="77777777" w:rsidR="00356CFC" w:rsidRDefault="00356CFC" w:rsidP="008A67BB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02D75EE2" w14:textId="77777777" w:rsidR="00356CFC" w:rsidRDefault="00356CFC" w:rsidP="008A67BB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B5FB914" w14:textId="77777777" w:rsidR="00356CFC" w:rsidRDefault="00356CFC" w:rsidP="008A67BB">
            <w:r>
              <w:t>J/N</w:t>
            </w:r>
          </w:p>
        </w:tc>
      </w:tr>
      <w:tr w:rsidR="00356CFC" w14:paraId="6BFFE8F5" w14:textId="77777777" w:rsidTr="008A67BB">
        <w:trPr>
          <w:cantSplit/>
        </w:trPr>
        <w:tc>
          <w:tcPr>
            <w:tcW w:w="1101" w:type="dxa"/>
          </w:tcPr>
          <w:p w14:paraId="777050E4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ADC2DD8" w14:textId="77777777" w:rsidR="00356CFC" w:rsidRPr="00796F8F" w:rsidRDefault="00356CFC" w:rsidP="008A67BB">
            <w:pPr>
              <w:pStyle w:val="Geenafstand"/>
            </w:pPr>
            <w:r w:rsidRPr="00796F8F">
              <w:t>Een camera is aan de muur van de ruimte gemonteerd vlakbij een beeldscherm en bevindt zich binnen het bereik tussen ongeveer 1 en 3,5 m van de deelnemers. De camera is zo ontworpen dat iedereen binnen een horizontaal gezichtsveld van ten minste 90º wordt vastgelegd.</w:t>
            </w:r>
          </w:p>
          <w:p w14:paraId="5BD78A6A" w14:textId="77777777" w:rsidR="00356CFC" w:rsidRPr="00796F8F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76E5E144" w14:textId="77777777" w:rsidR="00356CFC" w:rsidRDefault="00356CFC" w:rsidP="008A67BB"/>
        </w:tc>
      </w:tr>
      <w:tr w:rsidR="00356CFC" w14:paraId="47417C9B" w14:textId="77777777" w:rsidTr="008A67BB">
        <w:trPr>
          <w:cantSplit/>
        </w:trPr>
        <w:tc>
          <w:tcPr>
            <w:tcW w:w="1101" w:type="dxa"/>
          </w:tcPr>
          <w:p w14:paraId="5398F790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E5E3331" w14:textId="77777777" w:rsidR="00356CFC" w:rsidRPr="00796F8F" w:rsidRDefault="00356CFC" w:rsidP="008A67BB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3,5 m.</w:t>
            </w:r>
          </w:p>
          <w:p w14:paraId="6EDEBD82" w14:textId="77777777" w:rsidR="00356CFC" w:rsidRPr="00796F8F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721914D7" w14:textId="77777777" w:rsidR="00356CFC" w:rsidRDefault="00356CFC" w:rsidP="008A67BB"/>
        </w:tc>
      </w:tr>
      <w:tr w:rsidR="00356CFC" w14:paraId="2131F123" w14:textId="77777777" w:rsidTr="008A67BB">
        <w:trPr>
          <w:cantSplit/>
        </w:trPr>
        <w:tc>
          <w:tcPr>
            <w:tcW w:w="1101" w:type="dxa"/>
          </w:tcPr>
          <w:p w14:paraId="365633EE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4130156" w14:textId="77777777" w:rsidR="00356CFC" w:rsidRPr="00796F8F" w:rsidRDefault="00356CFC" w:rsidP="008A67BB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08270BD9" w14:textId="77777777" w:rsidR="00356CFC" w:rsidRPr="00796F8F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5CFE41DF" w14:textId="77777777" w:rsidR="00356CFC" w:rsidRDefault="00356CFC" w:rsidP="008A67BB"/>
        </w:tc>
      </w:tr>
      <w:tr w:rsidR="00356CFC" w14:paraId="480F74D0" w14:textId="77777777" w:rsidTr="008A67BB">
        <w:trPr>
          <w:cantSplit/>
        </w:trPr>
        <w:tc>
          <w:tcPr>
            <w:tcW w:w="1101" w:type="dxa"/>
          </w:tcPr>
          <w:p w14:paraId="13FC9F7D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D7F34BB" w14:textId="77777777" w:rsidR="00356CFC" w:rsidRPr="009B2510" w:rsidRDefault="00356CFC" w:rsidP="008A67BB">
            <w:pPr>
              <w:pStyle w:val="Geenafstand"/>
            </w:pPr>
            <w:r w:rsidRPr="009B2510">
              <w:t>Het minimale formaat van het scherm dient 55 inch te zijn.</w:t>
            </w:r>
          </w:p>
          <w:p w14:paraId="7416DE38" w14:textId="77777777" w:rsidR="00356CFC" w:rsidRPr="009B2510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2C5806F3" w14:textId="77777777" w:rsidR="00356CFC" w:rsidRDefault="00356CFC" w:rsidP="008A67BB"/>
        </w:tc>
      </w:tr>
      <w:tr w:rsidR="00356CFC" w14:paraId="483C0B69" w14:textId="77777777" w:rsidTr="008A67BB">
        <w:trPr>
          <w:cantSplit/>
        </w:trPr>
        <w:tc>
          <w:tcPr>
            <w:tcW w:w="1101" w:type="dxa"/>
          </w:tcPr>
          <w:p w14:paraId="140135EB" w14:textId="77777777" w:rsidR="00356CFC" w:rsidRPr="0023089B" w:rsidRDefault="00356CFC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D7E307F" w14:textId="77777777" w:rsidR="00356CFC" w:rsidRPr="009B2510" w:rsidRDefault="00356CFC" w:rsidP="008A67BB">
            <w:pPr>
              <w:pStyle w:val="Geenafstand"/>
            </w:pPr>
            <w:r w:rsidRPr="009B2510">
              <w:t xml:space="preserve">Het minimale </w:t>
            </w:r>
            <w:r>
              <w:t>resolutie</w:t>
            </w:r>
            <w:r w:rsidRPr="009B2510">
              <w:t xml:space="preserve"> van het scherm dient 4K te zijn.</w:t>
            </w:r>
          </w:p>
          <w:p w14:paraId="3D172D7C" w14:textId="77777777" w:rsidR="00356CFC" w:rsidRPr="009B2510" w:rsidRDefault="00356CFC" w:rsidP="008A67BB">
            <w:pPr>
              <w:pStyle w:val="Geenafstand"/>
            </w:pPr>
          </w:p>
        </w:tc>
        <w:tc>
          <w:tcPr>
            <w:tcW w:w="850" w:type="dxa"/>
          </w:tcPr>
          <w:p w14:paraId="3D38D479" w14:textId="77777777" w:rsidR="00356CFC" w:rsidRDefault="00356CFC" w:rsidP="008A67BB"/>
        </w:tc>
      </w:tr>
    </w:tbl>
    <w:p w14:paraId="428E92BC" w14:textId="77777777" w:rsidR="00356CFC" w:rsidRDefault="00356CFC" w:rsidP="0057216E"/>
    <w:p w14:paraId="72A01D19" w14:textId="77777777" w:rsidR="0057216E" w:rsidRDefault="004C157A" w:rsidP="004C157A">
      <w:pPr>
        <w:pStyle w:val="Kop3"/>
      </w:pPr>
      <w:bookmarkStart w:id="16" w:name="_Toc106722585"/>
      <w:r>
        <w:t xml:space="preserve">Klasse </w:t>
      </w:r>
      <w:r w:rsidR="0057216E">
        <w:t>Middelgr</w:t>
      </w:r>
      <w:r>
        <w:t>oot</w:t>
      </w:r>
      <w:bookmarkEnd w:id="16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B81981" w14:paraId="625784FF" w14:textId="77777777" w:rsidTr="0023089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03892A04" w14:textId="77777777" w:rsidR="00B81981" w:rsidRDefault="00B81981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401D9E84" w14:textId="77777777" w:rsidR="00B81981" w:rsidRDefault="00B81981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B56F73C" w14:textId="77777777" w:rsidR="00B81981" w:rsidRDefault="00B81981" w:rsidP="00DC2A15">
            <w:r>
              <w:t>J/N</w:t>
            </w:r>
          </w:p>
        </w:tc>
      </w:tr>
      <w:tr w:rsidR="00B81981" w14:paraId="4D34D8EF" w14:textId="77777777" w:rsidTr="0023089B">
        <w:trPr>
          <w:cantSplit/>
        </w:trPr>
        <w:tc>
          <w:tcPr>
            <w:tcW w:w="1101" w:type="dxa"/>
          </w:tcPr>
          <w:p w14:paraId="5296206C" w14:textId="77777777" w:rsidR="00B81981" w:rsidRPr="0023089B" w:rsidRDefault="00B8198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466BDC0" w14:textId="77777777" w:rsidR="005268D1" w:rsidRPr="00796F8F" w:rsidRDefault="00B81981" w:rsidP="005268D1">
            <w:pPr>
              <w:pStyle w:val="Geenafstand"/>
            </w:pPr>
            <w:r w:rsidRPr="00796F8F">
              <w:t xml:space="preserve">Een camera is bevestigd aan de rand van de ruimte vlakbij een scherm en bevindt zich binnen het bereik tussen ongeveer 1 en </w:t>
            </w:r>
            <w:r w:rsidR="005268D1" w:rsidRPr="00796F8F">
              <w:t>5</w:t>
            </w:r>
            <w:r w:rsidRPr="00796F8F">
              <w:t xml:space="preserve"> m van de deelnemers.</w:t>
            </w:r>
            <w:r w:rsidR="001232C8" w:rsidRPr="00796F8F">
              <w:t xml:space="preserve"> De camera is zo ontworpen dat iedereen binnen een horizontaal gezichtsveld van ten minste 90º wordt vastgelegd.</w:t>
            </w:r>
          </w:p>
          <w:p w14:paraId="548A6BE1" w14:textId="77777777" w:rsidR="005268D1" w:rsidRPr="00796F8F" w:rsidRDefault="005268D1" w:rsidP="005268D1">
            <w:pPr>
              <w:pStyle w:val="Geenafstand"/>
            </w:pPr>
          </w:p>
        </w:tc>
        <w:tc>
          <w:tcPr>
            <w:tcW w:w="850" w:type="dxa"/>
          </w:tcPr>
          <w:p w14:paraId="5D597D9D" w14:textId="77777777" w:rsidR="00B81981" w:rsidRDefault="00B81981" w:rsidP="00DC2A15"/>
        </w:tc>
      </w:tr>
      <w:tr w:rsidR="009420E4" w14:paraId="6692C0DB" w14:textId="77777777" w:rsidTr="0023089B">
        <w:trPr>
          <w:cantSplit/>
        </w:trPr>
        <w:tc>
          <w:tcPr>
            <w:tcW w:w="1101" w:type="dxa"/>
          </w:tcPr>
          <w:p w14:paraId="7F732E0C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0BA91C7" w14:textId="77777777" w:rsidR="009420E4" w:rsidRPr="00796F8F" w:rsidRDefault="009420E4" w:rsidP="005D012D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4,5 m.</w:t>
            </w:r>
          </w:p>
          <w:p w14:paraId="107725E2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45F5177C" w14:textId="77777777" w:rsidR="009420E4" w:rsidRDefault="009420E4" w:rsidP="005D012D"/>
        </w:tc>
      </w:tr>
      <w:tr w:rsidR="009420E4" w14:paraId="69FB7DB0" w14:textId="77777777" w:rsidTr="0023089B">
        <w:trPr>
          <w:cantSplit/>
        </w:trPr>
        <w:tc>
          <w:tcPr>
            <w:tcW w:w="1101" w:type="dxa"/>
          </w:tcPr>
          <w:p w14:paraId="26FD7AC3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55B3F36" w14:textId="77777777" w:rsidR="009420E4" w:rsidRDefault="009420E4" w:rsidP="005D012D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7894F98B" w14:textId="77777777" w:rsidR="009420E4" w:rsidRPr="009B2510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06363E2A" w14:textId="77777777" w:rsidR="009420E4" w:rsidRDefault="009420E4" w:rsidP="005D012D"/>
        </w:tc>
      </w:tr>
      <w:tr w:rsidR="00AB79AC" w14:paraId="7D349F9B" w14:textId="77777777" w:rsidTr="0023089B">
        <w:trPr>
          <w:cantSplit/>
        </w:trPr>
        <w:tc>
          <w:tcPr>
            <w:tcW w:w="1101" w:type="dxa"/>
          </w:tcPr>
          <w:p w14:paraId="7011BE1F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3B7AEC2" w14:textId="77777777" w:rsidR="00AB79AC" w:rsidRPr="009B2510" w:rsidRDefault="00AB79AC" w:rsidP="00AB79AC">
            <w:pPr>
              <w:pStyle w:val="Geenafstand"/>
            </w:pPr>
            <w:r w:rsidRPr="009B2510">
              <w:t>Het minimale formaat van het scherm dient 65 inch te zijn.</w:t>
            </w:r>
          </w:p>
          <w:p w14:paraId="68B84049" w14:textId="77777777" w:rsidR="00AB79AC" w:rsidRPr="009B2510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7F871B70" w14:textId="77777777" w:rsidR="00AB79AC" w:rsidRDefault="00AB79AC" w:rsidP="00AB79AC"/>
        </w:tc>
      </w:tr>
      <w:tr w:rsidR="00AB79AC" w14:paraId="3942ED76" w14:textId="77777777" w:rsidTr="0023089B">
        <w:trPr>
          <w:cantSplit/>
        </w:trPr>
        <w:tc>
          <w:tcPr>
            <w:tcW w:w="1101" w:type="dxa"/>
          </w:tcPr>
          <w:p w14:paraId="66DBEA54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1DB97D72" w14:textId="77777777" w:rsidR="00AB79AC" w:rsidRPr="009B2510" w:rsidRDefault="00AB79AC" w:rsidP="00AB79AC">
            <w:pPr>
              <w:pStyle w:val="Geenafstand"/>
            </w:pPr>
            <w:r w:rsidRPr="009B2510">
              <w:t xml:space="preserve">Het minimale </w:t>
            </w:r>
            <w:r w:rsidR="00DC6895">
              <w:t>resolutie</w:t>
            </w:r>
            <w:r w:rsidR="00DC6895" w:rsidRPr="009B2510">
              <w:t xml:space="preserve"> </w:t>
            </w:r>
            <w:r w:rsidRPr="009B2510">
              <w:t>van het scherm dient 4K te zijn.</w:t>
            </w:r>
          </w:p>
          <w:p w14:paraId="700E4B96" w14:textId="77777777" w:rsidR="00AB79AC" w:rsidRPr="009B2510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6F76BD23" w14:textId="77777777" w:rsidR="00AB79AC" w:rsidRDefault="00AB79AC" w:rsidP="00AB79AC"/>
        </w:tc>
      </w:tr>
    </w:tbl>
    <w:p w14:paraId="579CAA8C" w14:textId="77777777" w:rsidR="0057216E" w:rsidRDefault="0057216E" w:rsidP="0057216E"/>
    <w:p w14:paraId="30479F2B" w14:textId="77777777" w:rsidR="0057216E" w:rsidRDefault="004C157A" w:rsidP="004C157A">
      <w:pPr>
        <w:pStyle w:val="Kop3"/>
      </w:pPr>
      <w:bookmarkStart w:id="17" w:name="_Toc106722586"/>
      <w:r>
        <w:lastRenderedPageBreak/>
        <w:t xml:space="preserve">Klasse </w:t>
      </w:r>
      <w:r w:rsidR="0057216E">
        <w:t>Gro</w:t>
      </w:r>
      <w:r>
        <w:t>ot</w:t>
      </w:r>
      <w:bookmarkEnd w:id="17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B81981" w14:paraId="3D476C88" w14:textId="77777777" w:rsidTr="0023089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46B1F416" w14:textId="77777777" w:rsidR="00B81981" w:rsidRDefault="00B81981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33EDC410" w14:textId="77777777" w:rsidR="00B81981" w:rsidRDefault="00B81981" w:rsidP="00DC2A15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3876C02" w14:textId="77777777" w:rsidR="00B81981" w:rsidRDefault="00B81981" w:rsidP="00DC2A15">
            <w:r>
              <w:t>J/N</w:t>
            </w:r>
          </w:p>
        </w:tc>
      </w:tr>
      <w:tr w:rsidR="00B81981" w14:paraId="4E104795" w14:textId="77777777" w:rsidTr="0023089B">
        <w:trPr>
          <w:cantSplit/>
        </w:trPr>
        <w:tc>
          <w:tcPr>
            <w:tcW w:w="1101" w:type="dxa"/>
          </w:tcPr>
          <w:p w14:paraId="781B7525" w14:textId="77777777" w:rsidR="00B81981" w:rsidRPr="0023089B" w:rsidRDefault="00B81981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06A012E" w14:textId="77777777" w:rsidR="00B81981" w:rsidRPr="00796F8F" w:rsidRDefault="00B81981" w:rsidP="00DC2A15">
            <w:pPr>
              <w:pStyle w:val="Geenafstand"/>
            </w:pPr>
            <w:r w:rsidRPr="00796F8F">
              <w:t>Een camera is bevestigd aan de rand van de ruimte vlakbij een beeldscherm en bevindt zich binnen het bereik tussen ongeveer 1 en 7,</w:t>
            </w:r>
            <w:r w:rsidR="003D2546" w:rsidRPr="00796F8F">
              <w:t>5</w:t>
            </w:r>
            <w:r w:rsidRPr="00796F8F">
              <w:t xml:space="preserve"> m van de deelnemers. De camera is zo ontworpen dat iedereen binnen een horizontaal gezichtsveld van ten minste 70º wordt vastgelegd.</w:t>
            </w:r>
          </w:p>
          <w:p w14:paraId="0DBC1B8E" w14:textId="77777777" w:rsidR="00B81981" w:rsidRPr="00796F8F" w:rsidRDefault="00B81981" w:rsidP="00DC2A15">
            <w:pPr>
              <w:pStyle w:val="Geenafstand"/>
            </w:pPr>
          </w:p>
        </w:tc>
        <w:tc>
          <w:tcPr>
            <w:tcW w:w="850" w:type="dxa"/>
          </w:tcPr>
          <w:p w14:paraId="0479C1E6" w14:textId="77777777" w:rsidR="00B81981" w:rsidRDefault="00B81981" w:rsidP="00DC2A15"/>
        </w:tc>
      </w:tr>
      <w:tr w:rsidR="009420E4" w14:paraId="6264B2B6" w14:textId="77777777" w:rsidTr="0023089B">
        <w:trPr>
          <w:cantSplit/>
        </w:trPr>
        <w:tc>
          <w:tcPr>
            <w:tcW w:w="1101" w:type="dxa"/>
          </w:tcPr>
          <w:p w14:paraId="6196ED5A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61C87CF" w14:textId="77777777" w:rsidR="009420E4" w:rsidRPr="00796F8F" w:rsidRDefault="009420E4" w:rsidP="005D012D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7,5 m.</w:t>
            </w:r>
          </w:p>
          <w:p w14:paraId="3F93028A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05D5492B" w14:textId="77777777" w:rsidR="009420E4" w:rsidRDefault="009420E4" w:rsidP="005D012D"/>
        </w:tc>
      </w:tr>
      <w:tr w:rsidR="009420E4" w14:paraId="5D65D863" w14:textId="77777777" w:rsidTr="0023089B">
        <w:trPr>
          <w:cantSplit/>
        </w:trPr>
        <w:tc>
          <w:tcPr>
            <w:tcW w:w="1101" w:type="dxa"/>
          </w:tcPr>
          <w:p w14:paraId="4C28E3E2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7BB20EE" w14:textId="77777777" w:rsidR="009420E4" w:rsidRPr="00796F8F" w:rsidRDefault="009420E4" w:rsidP="005D012D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40EB1D68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16D3FB8C" w14:textId="77777777" w:rsidR="009420E4" w:rsidRDefault="009420E4" w:rsidP="005D012D"/>
        </w:tc>
      </w:tr>
      <w:tr w:rsidR="00AB79AC" w14:paraId="3F4BC5CC" w14:textId="77777777" w:rsidTr="0023089B">
        <w:trPr>
          <w:cantSplit/>
        </w:trPr>
        <w:tc>
          <w:tcPr>
            <w:tcW w:w="1101" w:type="dxa"/>
          </w:tcPr>
          <w:p w14:paraId="272B4674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23A869D" w14:textId="77777777" w:rsidR="00AB79AC" w:rsidRPr="00796F8F" w:rsidRDefault="00AB79AC" w:rsidP="00AB79AC">
            <w:pPr>
              <w:pStyle w:val="Geenafstand"/>
            </w:pPr>
            <w:r w:rsidRPr="00796F8F">
              <w:t>Het minimale formaat van het scherm dient 75 inch te zijn.</w:t>
            </w:r>
          </w:p>
          <w:p w14:paraId="5A4B10E5" w14:textId="77777777" w:rsidR="00AB79AC" w:rsidRPr="00796F8F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0CD4158F" w14:textId="77777777" w:rsidR="00AB79AC" w:rsidRDefault="00AB79AC" w:rsidP="00AB79AC"/>
        </w:tc>
      </w:tr>
      <w:tr w:rsidR="00AB79AC" w14:paraId="2656C2B5" w14:textId="77777777" w:rsidTr="0023089B">
        <w:trPr>
          <w:cantSplit/>
        </w:trPr>
        <w:tc>
          <w:tcPr>
            <w:tcW w:w="1101" w:type="dxa"/>
          </w:tcPr>
          <w:p w14:paraId="58EFFB73" w14:textId="77777777" w:rsidR="00AB79AC" w:rsidRPr="0023089B" w:rsidRDefault="00AB79AC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98E4A8A" w14:textId="77777777" w:rsidR="00AB79AC" w:rsidRPr="00796F8F" w:rsidRDefault="00AB79AC" w:rsidP="00AB79AC">
            <w:pPr>
              <w:pStyle w:val="Geenafstand"/>
            </w:pPr>
            <w:r w:rsidRPr="00796F8F">
              <w:t xml:space="preserve">Het minimale </w:t>
            </w:r>
            <w:r w:rsidR="00DC6895" w:rsidRPr="00796F8F">
              <w:t xml:space="preserve">resolutie </w:t>
            </w:r>
            <w:r w:rsidRPr="00796F8F">
              <w:t>van het scherm dient 4K te zijn.</w:t>
            </w:r>
          </w:p>
          <w:p w14:paraId="32CE48DB" w14:textId="77777777" w:rsidR="00AB79AC" w:rsidRPr="00796F8F" w:rsidRDefault="00AB79AC" w:rsidP="00AB79AC">
            <w:pPr>
              <w:pStyle w:val="Geenafstand"/>
            </w:pPr>
          </w:p>
        </w:tc>
        <w:tc>
          <w:tcPr>
            <w:tcW w:w="850" w:type="dxa"/>
          </w:tcPr>
          <w:p w14:paraId="2ECDC04B" w14:textId="77777777" w:rsidR="00AB79AC" w:rsidRDefault="00AB79AC" w:rsidP="00AB79AC"/>
        </w:tc>
      </w:tr>
    </w:tbl>
    <w:p w14:paraId="69785BD7" w14:textId="77777777" w:rsidR="004C157A" w:rsidRDefault="004C157A" w:rsidP="004C157A"/>
    <w:p w14:paraId="496828E3" w14:textId="77777777" w:rsidR="004C157A" w:rsidRDefault="004C157A" w:rsidP="004C157A">
      <w:pPr>
        <w:pStyle w:val="Kop2"/>
      </w:pPr>
      <w:bookmarkStart w:id="18" w:name="_Toc106722587"/>
      <w:r>
        <w:t>Bijzondere ruimtes</w:t>
      </w:r>
      <w:bookmarkEnd w:id="18"/>
    </w:p>
    <w:p w14:paraId="3BF567E1" w14:textId="77777777" w:rsidR="004C157A" w:rsidRDefault="004C157A" w:rsidP="004C157A">
      <w:pPr>
        <w:pStyle w:val="Kop3"/>
      </w:pPr>
      <w:bookmarkStart w:id="19" w:name="_Toc106722588"/>
      <w:r>
        <w:t>D&amp;H - Innovatie</w:t>
      </w:r>
      <w:bookmarkEnd w:id="19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4C157A" w14:paraId="1BC7E134" w14:textId="77777777" w:rsidTr="008A67B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509EED4B" w14:textId="77777777" w:rsidR="004C157A" w:rsidRDefault="004C157A" w:rsidP="008A67BB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7C0225D1" w14:textId="77777777" w:rsidR="004C157A" w:rsidRDefault="004C157A" w:rsidP="008A67BB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971BF61" w14:textId="77777777" w:rsidR="004C157A" w:rsidRDefault="004C157A" w:rsidP="008A67BB">
            <w:r>
              <w:t>J/N</w:t>
            </w:r>
          </w:p>
        </w:tc>
      </w:tr>
      <w:tr w:rsidR="004C157A" w14:paraId="67987905" w14:textId="77777777" w:rsidTr="008A67BB">
        <w:trPr>
          <w:cantSplit/>
        </w:trPr>
        <w:tc>
          <w:tcPr>
            <w:tcW w:w="1101" w:type="dxa"/>
          </w:tcPr>
          <w:p w14:paraId="5E175032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3F6C72DE" w14:textId="77777777" w:rsidR="004C157A" w:rsidRPr="00796F8F" w:rsidRDefault="004C157A" w:rsidP="008A67BB">
            <w:pPr>
              <w:pStyle w:val="Geenafstand"/>
            </w:pPr>
            <w:r w:rsidRPr="00796F8F">
              <w:t>Een camera is bevestigd aan de rand van de ruimte vlakbij een beeldscherm en bevindt zich binnen het bereik tussen ongeveer 1 en 7,5 m van de deelnemers. De camera is zo ontworpen dat iedereen binnen een horizontaal gezichtsveld van ten minste 70º wordt vastgelegd.</w:t>
            </w:r>
          </w:p>
          <w:p w14:paraId="3E7F8D49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3E5BECCE" w14:textId="77777777" w:rsidR="004C157A" w:rsidRDefault="004C157A" w:rsidP="008A67BB"/>
        </w:tc>
      </w:tr>
      <w:tr w:rsidR="004C157A" w14:paraId="5CF02DD0" w14:textId="77777777" w:rsidTr="008A67BB">
        <w:trPr>
          <w:cantSplit/>
        </w:trPr>
        <w:tc>
          <w:tcPr>
            <w:tcW w:w="1101" w:type="dxa"/>
          </w:tcPr>
          <w:p w14:paraId="5F679B04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4B2DF5E" w14:textId="77777777" w:rsidR="004C157A" w:rsidRPr="00796F8F" w:rsidRDefault="004C157A" w:rsidP="008A67BB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7,5 m.</w:t>
            </w:r>
          </w:p>
          <w:p w14:paraId="7D2FD6BC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2F4DF657" w14:textId="77777777" w:rsidR="004C157A" w:rsidRDefault="004C157A" w:rsidP="008A67BB"/>
        </w:tc>
      </w:tr>
      <w:tr w:rsidR="004C157A" w14:paraId="2CABCA0F" w14:textId="77777777" w:rsidTr="008A67BB">
        <w:trPr>
          <w:cantSplit/>
        </w:trPr>
        <w:tc>
          <w:tcPr>
            <w:tcW w:w="1101" w:type="dxa"/>
          </w:tcPr>
          <w:p w14:paraId="051A65F9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0C6BA07" w14:textId="77777777" w:rsidR="004C157A" w:rsidRPr="00796F8F" w:rsidRDefault="004C157A" w:rsidP="008A67BB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42DB7DB4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79723017" w14:textId="77777777" w:rsidR="004C157A" w:rsidRDefault="004C157A" w:rsidP="008A67BB"/>
        </w:tc>
      </w:tr>
      <w:tr w:rsidR="004C157A" w14:paraId="447040FC" w14:textId="77777777" w:rsidTr="008A67BB">
        <w:trPr>
          <w:cantSplit/>
        </w:trPr>
        <w:tc>
          <w:tcPr>
            <w:tcW w:w="1101" w:type="dxa"/>
          </w:tcPr>
          <w:p w14:paraId="557363E9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6CCBFE7" w14:textId="77777777" w:rsidR="004C157A" w:rsidRPr="00796F8F" w:rsidRDefault="004C157A" w:rsidP="008A67BB">
            <w:pPr>
              <w:pStyle w:val="Geenafstand"/>
            </w:pPr>
            <w:r w:rsidRPr="00796F8F">
              <w:t xml:space="preserve">Het minimale formaat van het scherm dient </w:t>
            </w:r>
            <w:r>
              <w:t>9</w:t>
            </w:r>
            <w:r w:rsidRPr="00796F8F">
              <w:t>5 inch te zijn.</w:t>
            </w:r>
          </w:p>
          <w:p w14:paraId="37EAEE17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4ABCB4C8" w14:textId="77777777" w:rsidR="004C157A" w:rsidRDefault="004C157A" w:rsidP="008A67BB"/>
        </w:tc>
      </w:tr>
      <w:tr w:rsidR="004C157A" w14:paraId="0282437C" w14:textId="77777777" w:rsidTr="008A67BB">
        <w:trPr>
          <w:cantSplit/>
        </w:trPr>
        <w:tc>
          <w:tcPr>
            <w:tcW w:w="1101" w:type="dxa"/>
          </w:tcPr>
          <w:p w14:paraId="2179E5B5" w14:textId="77777777" w:rsidR="004C157A" w:rsidRPr="0023089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C6E0248" w14:textId="77777777" w:rsidR="004C157A" w:rsidRPr="00796F8F" w:rsidRDefault="004C157A" w:rsidP="008A67BB">
            <w:pPr>
              <w:pStyle w:val="Geenafstand"/>
            </w:pPr>
            <w:r w:rsidRPr="00796F8F">
              <w:t>Het minimale resolutie van het scherm dient 4K te zijn.</w:t>
            </w:r>
          </w:p>
          <w:p w14:paraId="035A6079" w14:textId="77777777" w:rsidR="004C157A" w:rsidRPr="00796F8F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3D33AD0B" w14:textId="77777777" w:rsidR="004C157A" w:rsidRDefault="004C157A" w:rsidP="008A67BB"/>
        </w:tc>
      </w:tr>
    </w:tbl>
    <w:p w14:paraId="5A63A045" w14:textId="77777777" w:rsidR="004C157A" w:rsidRDefault="004C157A" w:rsidP="004C157A"/>
    <w:p w14:paraId="3B086810" w14:textId="77777777" w:rsidR="004C157A" w:rsidRPr="0078596B" w:rsidRDefault="004C157A" w:rsidP="004C157A">
      <w:pPr>
        <w:pStyle w:val="Kop3"/>
      </w:pPr>
      <w:bookmarkStart w:id="20" w:name="_Toc106722589"/>
      <w:r w:rsidRPr="0078596B">
        <w:t>Focus ruimte</w:t>
      </w:r>
      <w:bookmarkEnd w:id="20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4C157A" w:rsidRPr="0078596B" w14:paraId="7053D75F" w14:textId="77777777" w:rsidTr="008A67B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4C8CF4FE" w14:textId="77777777" w:rsidR="004C157A" w:rsidRPr="0078596B" w:rsidRDefault="004C157A" w:rsidP="008A67BB">
            <w:pPr>
              <w:jc w:val="center"/>
            </w:pPr>
            <w:r w:rsidRPr="0078596B"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569FA38A" w14:textId="77777777" w:rsidR="004C157A" w:rsidRPr="0078596B" w:rsidRDefault="004C157A" w:rsidP="008A67BB">
            <w:r w:rsidRPr="0078596B"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551DB38" w14:textId="77777777" w:rsidR="004C157A" w:rsidRPr="0078596B" w:rsidRDefault="004C157A" w:rsidP="008A67BB">
            <w:r w:rsidRPr="0078596B">
              <w:t>J/N</w:t>
            </w:r>
          </w:p>
        </w:tc>
      </w:tr>
      <w:tr w:rsidR="004C157A" w:rsidRPr="0078596B" w14:paraId="478358F0" w14:textId="77777777" w:rsidTr="008A67BB">
        <w:trPr>
          <w:cantSplit/>
        </w:trPr>
        <w:tc>
          <w:tcPr>
            <w:tcW w:w="1101" w:type="dxa"/>
          </w:tcPr>
          <w:p w14:paraId="5B7A4428" w14:textId="77777777" w:rsidR="004C157A" w:rsidRPr="0078596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C959B0E" w14:textId="77777777" w:rsidR="004C157A" w:rsidRPr="0078596B" w:rsidRDefault="004C157A" w:rsidP="008A67BB">
            <w:pPr>
              <w:pStyle w:val="Geenafstand"/>
            </w:pPr>
            <w:r w:rsidRPr="0078596B">
              <w:t>Het minimale formaat van het scherm dient 55 inch te zijn.</w:t>
            </w:r>
          </w:p>
          <w:p w14:paraId="126A50D7" w14:textId="77777777" w:rsidR="004C157A" w:rsidRPr="0078596B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13ABF930" w14:textId="77777777" w:rsidR="004C157A" w:rsidRPr="0078596B" w:rsidRDefault="004C157A" w:rsidP="008A67BB"/>
        </w:tc>
      </w:tr>
      <w:tr w:rsidR="004C157A" w14:paraId="61D8A4DA" w14:textId="77777777" w:rsidTr="008A67BB">
        <w:trPr>
          <w:cantSplit/>
        </w:trPr>
        <w:tc>
          <w:tcPr>
            <w:tcW w:w="1101" w:type="dxa"/>
          </w:tcPr>
          <w:p w14:paraId="14F7D95D" w14:textId="77777777" w:rsidR="004C157A" w:rsidRPr="0078596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35A8707" w14:textId="77777777" w:rsidR="004C157A" w:rsidRPr="009B2510" w:rsidRDefault="004C157A" w:rsidP="008A67BB">
            <w:pPr>
              <w:pStyle w:val="Geenafstand"/>
            </w:pPr>
            <w:r w:rsidRPr="0078596B">
              <w:t>Het minimale resolutie van het scherm dient 4K te zijn.</w:t>
            </w:r>
          </w:p>
          <w:p w14:paraId="42FABA89" w14:textId="77777777" w:rsidR="004C157A" w:rsidRPr="009B2510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27D2ECF1" w14:textId="77777777" w:rsidR="004C157A" w:rsidRDefault="004C157A" w:rsidP="008A67BB"/>
        </w:tc>
      </w:tr>
      <w:tr w:rsidR="004C157A" w14:paraId="0B30C4BD" w14:textId="77777777" w:rsidTr="008A67BB">
        <w:trPr>
          <w:cantSplit/>
        </w:trPr>
        <w:tc>
          <w:tcPr>
            <w:tcW w:w="1101" w:type="dxa"/>
          </w:tcPr>
          <w:p w14:paraId="4F392E17" w14:textId="77777777" w:rsidR="004C157A" w:rsidRPr="0078596B" w:rsidRDefault="004C157A" w:rsidP="008A67BB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5FA9FB99" w14:textId="77777777" w:rsidR="004C157A" w:rsidRDefault="004C157A" w:rsidP="008A67BB">
            <w:pPr>
              <w:pStyle w:val="Geenafstand"/>
            </w:pPr>
            <w:r>
              <w:t xml:space="preserve">In tegenstelling tot de tekst van eis </w:t>
            </w:r>
            <w:r>
              <w:fldChar w:fldCharType="begin"/>
            </w:r>
            <w:r>
              <w:instrText xml:space="preserve"> REF _Ref106719781 \r \h </w:instrText>
            </w:r>
            <w:r>
              <w:fldChar w:fldCharType="separate"/>
            </w:r>
            <w:r>
              <w:t>E01</w:t>
            </w:r>
            <w:r>
              <w:fldChar w:fldCharType="end"/>
            </w:r>
            <w:r>
              <w:t xml:space="preserve"> krijgt een focus ruimte geen vergadertoepassing.</w:t>
            </w:r>
          </w:p>
          <w:p w14:paraId="17261538" w14:textId="77777777" w:rsidR="004C157A" w:rsidRPr="0078596B" w:rsidRDefault="004C157A" w:rsidP="008A67BB">
            <w:pPr>
              <w:pStyle w:val="Geenafstand"/>
            </w:pPr>
          </w:p>
        </w:tc>
        <w:tc>
          <w:tcPr>
            <w:tcW w:w="850" w:type="dxa"/>
          </w:tcPr>
          <w:p w14:paraId="2B08C9C1" w14:textId="77777777" w:rsidR="004C157A" w:rsidRDefault="004C157A" w:rsidP="008A67BB"/>
        </w:tc>
      </w:tr>
    </w:tbl>
    <w:p w14:paraId="68F82F0B" w14:textId="77777777" w:rsidR="004C157A" w:rsidRDefault="004C157A" w:rsidP="009933AD"/>
    <w:p w14:paraId="1431B588" w14:textId="77777777" w:rsidR="00664750" w:rsidRDefault="00E85395" w:rsidP="004C157A">
      <w:pPr>
        <w:pStyle w:val="Kop3"/>
      </w:pPr>
      <w:bookmarkStart w:id="21" w:name="_Toc106722590"/>
      <w:r>
        <w:lastRenderedPageBreak/>
        <w:t>WOT</w:t>
      </w:r>
      <w:r w:rsidR="00432A69">
        <w:t>-</w:t>
      </w:r>
      <w:r w:rsidR="00664750">
        <w:t>ruimte</w:t>
      </w:r>
      <w:bookmarkEnd w:id="21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E85395" w14:paraId="6186CD54" w14:textId="77777777" w:rsidTr="0023089B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520DD189" w14:textId="77777777" w:rsidR="00E85395" w:rsidRDefault="00E85395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772C5845" w14:textId="77777777" w:rsidR="00E85395" w:rsidRDefault="00E85395" w:rsidP="005D012D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B4357A8" w14:textId="77777777" w:rsidR="00E85395" w:rsidRDefault="00E85395" w:rsidP="005D012D">
            <w:r>
              <w:t>J/N</w:t>
            </w:r>
          </w:p>
        </w:tc>
      </w:tr>
      <w:tr w:rsidR="00E85395" w14:paraId="38C2018F" w14:textId="77777777" w:rsidTr="0023089B">
        <w:trPr>
          <w:cantSplit/>
        </w:trPr>
        <w:tc>
          <w:tcPr>
            <w:tcW w:w="1101" w:type="dxa"/>
          </w:tcPr>
          <w:p w14:paraId="0B7FEEC1" w14:textId="77777777" w:rsidR="00E85395" w:rsidRPr="0023089B" w:rsidRDefault="00E85395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5F7106B" w14:textId="77777777" w:rsidR="00E85395" w:rsidRPr="00796F8F" w:rsidRDefault="00E85395" w:rsidP="005D012D">
            <w:pPr>
              <w:pStyle w:val="Geenafstand"/>
            </w:pPr>
            <w:r w:rsidRPr="00796F8F">
              <w:t>Een camera is bevestigd aan de rand van de ruimte vlakbij een beeldscherm en bevindt zich binnen het bereik tussen ongeveer 1 en 7,</w:t>
            </w:r>
            <w:r w:rsidR="009420E4" w:rsidRPr="00796F8F">
              <w:t>5</w:t>
            </w:r>
            <w:r w:rsidRPr="00796F8F">
              <w:t xml:space="preserve"> m van de deelnemers. De camera is zo ontworpen dat iedereen binnen een horizontaal gezichtsveld van ten minste 70º wordt vastgelegd.</w:t>
            </w:r>
          </w:p>
          <w:p w14:paraId="323DBC74" w14:textId="77777777" w:rsidR="00E85395" w:rsidRPr="00796F8F" w:rsidRDefault="00E85395" w:rsidP="005D012D">
            <w:pPr>
              <w:pStyle w:val="Geenafstand"/>
            </w:pPr>
          </w:p>
        </w:tc>
        <w:tc>
          <w:tcPr>
            <w:tcW w:w="850" w:type="dxa"/>
          </w:tcPr>
          <w:p w14:paraId="057370FB" w14:textId="77777777" w:rsidR="00E85395" w:rsidRDefault="00E85395" w:rsidP="005D012D"/>
        </w:tc>
      </w:tr>
      <w:tr w:rsidR="009420E4" w14:paraId="221BD057" w14:textId="77777777" w:rsidTr="0023089B">
        <w:trPr>
          <w:cantSplit/>
        </w:trPr>
        <w:tc>
          <w:tcPr>
            <w:tcW w:w="1101" w:type="dxa"/>
          </w:tcPr>
          <w:p w14:paraId="05C2A385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1707CD42" w14:textId="77777777" w:rsidR="009420E4" w:rsidRPr="00796F8F" w:rsidRDefault="009420E4" w:rsidP="005D012D">
            <w:pPr>
              <w:pStyle w:val="Geenafstand"/>
            </w:pPr>
            <w:r w:rsidRPr="00796F8F">
              <w:t>Een(de) luidspreker(s) is(zijn) zo geplaatst dat de audio van de vergadering naar alle deelnemers geprojecteerd wordt op een afstand van maximaal 7,5 m.</w:t>
            </w:r>
          </w:p>
          <w:p w14:paraId="215A0956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1624F01A" w14:textId="77777777" w:rsidR="009420E4" w:rsidRDefault="009420E4" w:rsidP="005D012D"/>
        </w:tc>
      </w:tr>
      <w:tr w:rsidR="009420E4" w14:paraId="5496273A" w14:textId="77777777" w:rsidTr="0023089B">
        <w:trPr>
          <w:cantSplit/>
        </w:trPr>
        <w:tc>
          <w:tcPr>
            <w:tcW w:w="1101" w:type="dxa"/>
          </w:tcPr>
          <w:p w14:paraId="20146A9B" w14:textId="77777777" w:rsidR="009420E4" w:rsidRPr="0023089B" w:rsidRDefault="009420E4" w:rsidP="00827E6A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A4A7D59" w14:textId="77777777" w:rsidR="009420E4" w:rsidRPr="00796F8F" w:rsidRDefault="009420E4" w:rsidP="005D012D">
            <w:pPr>
              <w:pStyle w:val="Geenafstand"/>
            </w:pPr>
            <w:r w:rsidRPr="00796F8F">
              <w:t>Een/de microfoon(s) is/zijn zo geplaatst dat de stem van iedere fysiek aanwezige in de ruimte voor alle deelnemers goed hoorbaar is, ook voor hen die niet in de ruimte aanwezig zijn.</w:t>
            </w:r>
          </w:p>
          <w:p w14:paraId="26B78C49" w14:textId="77777777" w:rsidR="009420E4" w:rsidRPr="00796F8F" w:rsidRDefault="009420E4" w:rsidP="005D012D">
            <w:pPr>
              <w:pStyle w:val="Geenafstand"/>
            </w:pPr>
          </w:p>
        </w:tc>
        <w:tc>
          <w:tcPr>
            <w:tcW w:w="850" w:type="dxa"/>
          </w:tcPr>
          <w:p w14:paraId="6A8D94E6" w14:textId="77777777" w:rsidR="009420E4" w:rsidRDefault="009420E4" w:rsidP="005D012D"/>
        </w:tc>
      </w:tr>
      <w:tr w:rsidR="00BD21AE" w14:paraId="62BC3A3E" w14:textId="77777777" w:rsidTr="00BD21AE">
        <w:tc>
          <w:tcPr>
            <w:tcW w:w="1101" w:type="dxa"/>
          </w:tcPr>
          <w:p w14:paraId="1F6BB696" w14:textId="77777777" w:rsidR="00BD21AE" w:rsidRPr="0023089B" w:rsidRDefault="00BD21AE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2485C28" w14:textId="77777777" w:rsidR="00BD21AE" w:rsidRPr="00796F8F" w:rsidRDefault="00BD21AE" w:rsidP="008A67BB">
            <w:pPr>
              <w:pStyle w:val="Geenafstand"/>
            </w:pPr>
            <w:r w:rsidRPr="00796F8F">
              <w:t>Het minimale formaat van het</w:t>
            </w:r>
            <w:r>
              <w:t>(de)</w:t>
            </w:r>
            <w:r w:rsidRPr="00796F8F">
              <w:t xml:space="preserve"> scherm</w:t>
            </w:r>
            <w:r>
              <w:t>(en)</w:t>
            </w:r>
            <w:r w:rsidRPr="00796F8F">
              <w:t xml:space="preserve"> dient 75 inch te zijn.</w:t>
            </w:r>
            <w:r w:rsidR="004C157A">
              <w:t xml:space="preserve"> Het is aan de inschrijver om te bepalen of er een of meer schermen nodig zijn in deze ruimte.</w:t>
            </w:r>
          </w:p>
          <w:p w14:paraId="2D041ED5" w14:textId="77777777" w:rsidR="00BD21AE" w:rsidRPr="00796F8F" w:rsidRDefault="00BD21AE" w:rsidP="008A67BB">
            <w:pPr>
              <w:pStyle w:val="Geenafstand"/>
            </w:pPr>
          </w:p>
        </w:tc>
        <w:tc>
          <w:tcPr>
            <w:tcW w:w="850" w:type="dxa"/>
          </w:tcPr>
          <w:p w14:paraId="121FA2FB" w14:textId="77777777" w:rsidR="00BD21AE" w:rsidRDefault="00BD21AE" w:rsidP="008A67BB"/>
        </w:tc>
      </w:tr>
      <w:tr w:rsidR="00E85395" w14:paraId="2FD7F781" w14:textId="77777777" w:rsidTr="0023089B">
        <w:trPr>
          <w:cantSplit/>
        </w:trPr>
        <w:tc>
          <w:tcPr>
            <w:tcW w:w="1101" w:type="dxa"/>
          </w:tcPr>
          <w:p w14:paraId="6A134C2A" w14:textId="77777777" w:rsidR="00E85395" w:rsidRPr="0023089B" w:rsidRDefault="00E85395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15DD9D4" w14:textId="77777777" w:rsidR="00E85395" w:rsidRPr="009B2510" w:rsidRDefault="00E85395" w:rsidP="005D012D">
            <w:pPr>
              <w:pStyle w:val="Geenafstand"/>
            </w:pPr>
            <w:r w:rsidRPr="009B2510">
              <w:t xml:space="preserve">Het minimale </w:t>
            </w:r>
            <w:r>
              <w:t>resolutie</w:t>
            </w:r>
            <w:r w:rsidRPr="009B2510">
              <w:t xml:space="preserve"> van het</w:t>
            </w:r>
            <w:r w:rsidR="00356CFC">
              <w:t>(de)</w:t>
            </w:r>
            <w:r w:rsidRPr="009B2510">
              <w:t xml:space="preserve"> scherm</w:t>
            </w:r>
            <w:r w:rsidR="00356CFC">
              <w:t>(en)</w:t>
            </w:r>
            <w:r w:rsidRPr="009B2510">
              <w:t xml:space="preserve"> dient 4K te zijn.</w:t>
            </w:r>
          </w:p>
          <w:p w14:paraId="087A4314" w14:textId="77777777" w:rsidR="00E85395" w:rsidRPr="009B2510" w:rsidRDefault="00E85395" w:rsidP="005D012D">
            <w:pPr>
              <w:pStyle w:val="Geenafstand"/>
            </w:pPr>
          </w:p>
        </w:tc>
        <w:tc>
          <w:tcPr>
            <w:tcW w:w="850" w:type="dxa"/>
          </w:tcPr>
          <w:p w14:paraId="556C1E6C" w14:textId="77777777" w:rsidR="00E85395" w:rsidRDefault="00E85395" w:rsidP="005D012D"/>
        </w:tc>
      </w:tr>
      <w:tr w:rsidR="009420E4" w14:paraId="5B6038E2" w14:textId="77777777" w:rsidTr="0023089B">
        <w:trPr>
          <w:cantSplit/>
        </w:trPr>
        <w:tc>
          <w:tcPr>
            <w:tcW w:w="1101" w:type="dxa"/>
          </w:tcPr>
          <w:p w14:paraId="0B3EDEFE" w14:textId="77777777" w:rsidR="009420E4" w:rsidRPr="0023089B" w:rsidRDefault="009420E4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05FD628F" w14:textId="77777777" w:rsidR="009420E4" w:rsidRDefault="009420E4" w:rsidP="005D012D">
            <w:pPr>
              <w:pStyle w:val="Geenafstand"/>
            </w:pPr>
            <w:r>
              <w:t xml:space="preserve">Het is mogelijk dat op het(de) scherm(en) </w:t>
            </w:r>
            <w:r w:rsidR="00653ACA">
              <w:t>tegelijkertijd</w:t>
            </w:r>
            <w:r>
              <w:t xml:space="preserve"> vanuit ten minste twee verschillende bronnen (</w:t>
            </w:r>
            <w:r w:rsidR="00653ACA">
              <w:t xml:space="preserve">pc, laptop e.d.) </w:t>
            </w:r>
            <w:r w:rsidR="00C710A8">
              <w:t xml:space="preserve">toepassingen </w:t>
            </w:r>
            <w:r w:rsidR="00653ACA">
              <w:t>wordt gepresenteerd.</w:t>
            </w:r>
            <w:r w:rsidR="00C710A8">
              <w:t xml:space="preserve"> Bijvoorbeeld </w:t>
            </w:r>
            <w:r w:rsidR="005B30A5">
              <w:t>van</w:t>
            </w:r>
            <w:r w:rsidR="00C710A8">
              <w:t xml:space="preserve">uit bron 1 </w:t>
            </w:r>
            <w:r w:rsidR="00C710A8" w:rsidRPr="005B30A5">
              <w:t>www.knmi.nl</w:t>
            </w:r>
            <w:r w:rsidR="00C710A8">
              <w:t xml:space="preserve"> en vanuit bron 2 een toepassing voor het </w:t>
            </w:r>
            <w:r w:rsidR="00CA6610">
              <w:t xml:space="preserve">aansturen </w:t>
            </w:r>
            <w:r w:rsidR="00C710A8">
              <w:t>van gemalen.</w:t>
            </w:r>
          </w:p>
          <w:p w14:paraId="64BAC8D6" w14:textId="77777777" w:rsidR="00653ACA" w:rsidRPr="009B2510" w:rsidRDefault="00CA6610" w:rsidP="005D012D">
            <w:pPr>
              <w:pStyle w:val="Geenafstand"/>
            </w:pPr>
            <w:r>
              <w:t xml:space="preserve"> </w:t>
            </w:r>
          </w:p>
        </w:tc>
        <w:tc>
          <w:tcPr>
            <w:tcW w:w="850" w:type="dxa"/>
          </w:tcPr>
          <w:p w14:paraId="6CB79F1E" w14:textId="77777777" w:rsidR="009420E4" w:rsidRDefault="009420E4" w:rsidP="005D012D"/>
        </w:tc>
      </w:tr>
      <w:tr w:rsidR="00653ACA" w14:paraId="6490F987" w14:textId="77777777" w:rsidTr="0023089B">
        <w:trPr>
          <w:cantSplit/>
        </w:trPr>
        <w:tc>
          <w:tcPr>
            <w:tcW w:w="1101" w:type="dxa"/>
          </w:tcPr>
          <w:p w14:paraId="15732107" w14:textId="77777777" w:rsidR="00653ACA" w:rsidRPr="0023089B" w:rsidRDefault="00653ACA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CC6C4BC" w14:textId="77777777" w:rsidR="00653ACA" w:rsidRDefault="00653ACA" w:rsidP="00653ACA">
            <w:pPr>
              <w:pStyle w:val="Geenafstand"/>
            </w:pPr>
            <w:r>
              <w:t xml:space="preserve">Het is mogelijk dat op het(de) scherm(en) tegelijkertijd vanuit een bron ten minste twee verschillende </w:t>
            </w:r>
            <w:r w:rsidR="005B30A5">
              <w:t>toepassing</w:t>
            </w:r>
            <w:r>
              <w:t>en</w:t>
            </w:r>
            <w:r w:rsidR="005B30A5">
              <w:t xml:space="preserve"> </w:t>
            </w:r>
            <w:r>
              <w:t>word</w:t>
            </w:r>
            <w:r w:rsidR="005B30A5">
              <w:t xml:space="preserve">en </w:t>
            </w:r>
            <w:r>
              <w:t>gepresenteerd.</w:t>
            </w:r>
            <w:r w:rsidR="005B30A5">
              <w:t xml:space="preserve"> Bijvoorbeeld een Word-document en een toepassing voor het aansturen van gemalen.</w:t>
            </w:r>
          </w:p>
          <w:p w14:paraId="70764D2A" w14:textId="77777777" w:rsidR="00653ACA" w:rsidRDefault="00653ACA" w:rsidP="005D012D">
            <w:pPr>
              <w:pStyle w:val="Geenafstand"/>
            </w:pPr>
          </w:p>
        </w:tc>
        <w:tc>
          <w:tcPr>
            <w:tcW w:w="850" w:type="dxa"/>
          </w:tcPr>
          <w:p w14:paraId="057B419E" w14:textId="77777777" w:rsidR="00653ACA" w:rsidRDefault="00653ACA" w:rsidP="005D012D"/>
        </w:tc>
      </w:tr>
    </w:tbl>
    <w:p w14:paraId="28C1938D" w14:textId="77777777" w:rsidR="00664750" w:rsidRDefault="00664750" w:rsidP="009933AD"/>
    <w:p w14:paraId="25464418" w14:textId="77777777" w:rsidR="006F27B3" w:rsidRDefault="006F27B3" w:rsidP="004C157A">
      <w:pPr>
        <w:pStyle w:val="Kop3"/>
      </w:pPr>
      <w:bookmarkStart w:id="22" w:name="_Toc106722591"/>
      <w:r>
        <w:t>Stand-up ruimte</w:t>
      </w:r>
      <w:bookmarkEnd w:id="22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1101"/>
        <w:gridCol w:w="7683"/>
        <w:gridCol w:w="850"/>
      </w:tblGrid>
      <w:tr w:rsidR="006F27B3" w14:paraId="4EEE4A29" w14:textId="77777777" w:rsidTr="004C742C">
        <w:trPr>
          <w:cantSplit/>
          <w:tblHeader/>
        </w:trPr>
        <w:tc>
          <w:tcPr>
            <w:tcW w:w="1101" w:type="dxa"/>
            <w:shd w:val="clear" w:color="auto" w:fill="BFBFBF" w:themeFill="background1" w:themeFillShade="BF"/>
          </w:tcPr>
          <w:p w14:paraId="13AF0538" w14:textId="77777777" w:rsidR="006F27B3" w:rsidRDefault="006F27B3" w:rsidP="00827E6A">
            <w:pPr>
              <w:jc w:val="center"/>
            </w:pPr>
            <w:r>
              <w:t>E/W</w:t>
            </w:r>
          </w:p>
        </w:tc>
        <w:tc>
          <w:tcPr>
            <w:tcW w:w="7683" w:type="dxa"/>
            <w:shd w:val="clear" w:color="auto" w:fill="BFBFBF" w:themeFill="background1" w:themeFillShade="BF"/>
          </w:tcPr>
          <w:p w14:paraId="3C67E72C" w14:textId="77777777" w:rsidR="006F27B3" w:rsidRDefault="006F27B3" w:rsidP="004C742C">
            <w:r>
              <w:t>Omschrijving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91C54CE" w14:textId="77777777" w:rsidR="006F27B3" w:rsidRDefault="006F27B3" w:rsidP="004C742C">
            <w:r>
              <w:t>J/N</w:t>
            </w:r>
          </w:p>
        </w:tc>
      </w:tr>
      <w:tr w:rsidR="006F27B3" w14:paraId="7D970FB1" w14:textId="77777777" w:rsidTr="004C742C">
        <w:trPr>
          <w:cantSplit/>
        </w:trPr>
        <w:tc>
          <w:tcPr>
            <w:tcW w:w="1101" w:type="dxa"/>
          </w:tcPr>
          <w:p w14:paraId="269FF351" w14:textId="77777777" w:rsidR="006F27B3" w:rsidRPr="0023089B" w:rsidRDefault="006F27B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61463DE5" w14:textId="77777777" w:rsidR="006F27B3" w:rsidRPr="00512FD1" w:rsidRDefault="006F27B3" w:rsidP="004C742C">
            <w:pPr>
              <w:pStyle w:val="Geenafstand"/>
            </w:pPr>
            <w:r w:rsidRPr="00512FD1">
              <w:t>Een camera is bevestigd aan de rand van de ruimte vlakbij een beeldscherm en bevindt zich binnen het bereik tussen ongeveer 1 en 7,5 m van de deelnemers. De camera is zo ontworpen dat iedereen binnen een horizontaal gezichtsveld van ten minste 70º wordt vastgelegd.</w:t>
            </w:r>
          </w:p>
          <w:p w14:paraId="5EC1615E" w14:textId="77777777" w:rsidR="006F27B3" w:rsidRPr="00512FD1" w:rsidRDefault="006F27B3" w:rsidP="004C742C">
            <w:pPr>
              <w:pStyle w:val="Geenafstand"/>
            </w:pPr>
          </w:p>
        </w:tc>
        <w:tc>
          <w:tcPr>
            <w:tcW w:w="850" w:type="dxa"/>
          </w:tcPr>
          <w:p w14:paraId="3BC1318F" w14:textId="77777777" w:rsidR="006F27B3" w:rsidRDefault="006F27B3" w:rsidP="004C742C"/>
        </w:tc>
      </w:tr>
      <w:tr w:rsidR="006F27B3" w14:paraId="4C3966C8" w14:textId="77777777" w:rsidTr="004C742C">
        <w:trPr>
          <w:cantSplit/>
        </w:trPr>
        <w:tc>
          <w:tcPr>
            <w:tcW w:w="1101" w:type="dxa"/>
          </w:tcPr>
          <w:p w14:paraId="2741E3DA" w14:textId="77777777" w:rsidR="006F27B3" w:rsidRPr="0023089B" w:rsidRDefault="006F27B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5CEE110" w14:textId="77777777" w:rsidR="006F27B3" w:rsidRPr="00512FD1" w:rsidRDefault="006F27B3" w:rsidP="004C742C">
            <w:pPr>
              <w:pStyle w:val="Geenafstand"/>
            </w:pPr>
            <w:r w:rsidRPr="00512FD1">
              <w:t>Een(de) luidspreker(s) is(zijn) zo geplaatst dat de audio van de vergadering naar alle deelnemers geprojecteerd wordt op een afstand van maximaal 7,5 m.</w:t>
            </w:r>
          </w:p>
          <w:p w14:paraId="0C9CE581" w14:textId="77777777" w:rsidR="006F27B3" w:rsidRPr="00512FD1" w:rsidRDefault="006F27B3" w:rsidP="004C742C">
            <w:pPr>
              <w:pStyle w:val="Geenafstand"/>
            </w:pPr>
          </w:p>
        </w:tc>
        <w:tc>
          <w:tcPr>
            <w:tcW w:w="850" w:type="dxa"/>
          </w:tcPr>
          <w:p w14:paraId="7A1D2C4C" w14:textId="77777777" w:rsidR="006F27B3" w:rsidRDefault="006F27B3" w:rsidP="004C742C"/>
        </w:tc>
      </w:tr>
      <w:tr w:rsidR="006F27B3" w14:paraId="4D5CB6DE" w14:textId="77777777" w:rsidTr="004C742C">
        <w:trPr>
          <w:cantSplit/>
        </w:trPr>
        <w:tc>
          <w:tcPr>
            <w:tcW w:w="1101" w:type="dxa"/>
          </w:tcPr>
          <w:p w14:paraId="5128D435" w14:textId="77777777" w:rsidR="006F27B3" w:rsidRPr="0023089B" w:rsidRDefault="006F27B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2661CF05" w14:textId="77777777" w:rsidR="006F27B3" w:rsidRPr="00512FD1" w:rsidRDefault="006F27B3" w:rsidP="004C742C">
            <w:pPr>
              <w:pStyle w:val="Geenafstand"/>
            </w:pPr>
            <w:r w:rsidRPr="00512FD1">
              <w:t>Een/de microfoon(s) is/zijn zo geplaatst dat de stem van iedere fysiek aanwezige in de ruimte voor alle deelnemers goed hoorbaar is, ook voor hen die niet in de ruimte aanwezig zijn.</w:t>
            </w:r>
          </w:p>
          <w:p w14:paraId="114FBD86" w14:textId="77777777" w:rsidR="006F27B3" w:rsidRPr="00512FD1" w:rsidRDefault="006F27B3" w:rsidP="004C742C">
            <w:pPr>
              <w:pStyle w:val="Geenafstand"/>
            </w:pPr>
          </w:p>
        </w:tc>
        <w:tc>
          <w:tcPr>
            <w:tcW w:w="850" w:type="dxa"/>
          </w:tcPr>
          <w:p w14:paraId="3B2674D4" w14:textId="77777777" w:rsidR="006F27B3" w:rsidRDefault="006F27B3" w:rsidP="004C742C"/>
        </w:tc>
      </w:tr>
      <w:tr w:rsidR="00340AF3" w14:paraId="558BC69C" w14:textId="77777777" w:rsidTr="004C742C">
        <w:trPr>
          <w:cantSplit/>
        </w:trPr>
        <w:tc>
          <w:tcPr>
            <w:tcW w:w="1101" w:type="dxa"/>
          </w:tcPr>
          <w:p w14:paraId="78E031EB" w14:textId="77777777" w:rsidR="00340AF3" w:rsidRPr="0023089B" w:rsidRDefault="00340AF3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4BE80B51" w14:textId="77777777" w:rsidR="00340AF3" w:rsidRDefault="0078596B" w:rsidP="00126EA2">
            <w:pPr>
              <w:pStyle w:val="Geenafstand"/>
            </w:pPr>
            <w:r>
              <w:t>Er</w:t>
            </w:r>
            <w:r w:rsidR="00340AF3" w:rsidRPr="00925F33">
              <w:t xml:space="preserve"> </w:t>
            </w:r>
            <w:r w:rsidR="00925F33" w:rsidRPr="00925F33">
              <w:t xml:space="preserve">zijn </w:t>
            </w:r>
            <w:r w:rsidR="00340AF3" w:rsidRPr="00925F33">
              <w:t>twee schermen</w:t>
            </w:r>
            <w:r w:rsidR="005D3201" w:rsidRPr="00925F33">
              <w:t xml:space="preserve"> </w:t>
            </w:r>
            <w:r w:rsidR="00925F33" w:rsidRPr="00925F33">
              <w:t xml:space="preserve">nodig, een </w:t>
            </w:r>
            <w:r w:rsidR="00340AF3" w:rsidRPr="00925F33">
              <w:t xml:space="preserve">65 inch en </w:t>
            </w:r>
            <w:r w:rsidR="00925F33" w:rsidRPr="00925F33">
              <w:t xml:space="preserve">een </w:t>
            </w:r>
            <w:r w:rsidR="00340AF3" w:rsidRPr="00925F33">
              <w:t xml:space="preserve">75 inch, </w:t>
            </w:r>
            <w:r w:rsidR="00925F33" w:rsidRPr="00925F33">
              <w:t xml:space="preserve">met </w:t>
            </w:r>
            <w:r w:rsidR="00340AF3" w:rsidRPr="00925F33">
              <w:t xml:space="preserve">bijbehorende trolley die verrijdbaar en </w:t>
            </w:r>
            <w:r w:rsidR="00925F33">
              <w:t xml:space="preserve">(in hoogte) </w:t>
            </w:r>
            <w:r w:rsidR="00340AF3" w:rsidRPr="00925F33">
              <w:t xml:space="preserve">verstelbaar is. </w:t>
            </w:r>
          </w:p>
          <w:p w14:paraId="20070183" w14:textId="77777777" w:rsidR="00126EA2" w:rsidRPr="00512FD1" w:rsidRDefault="00126EA2" w:rsidP="00126EA2">
            <w:pPr>
              <w:pStyle w:val="Geenafstand"/>
            </w:pPr>
          </w:p>
        </w:tc>
        <w:tc>
          <w:tcPr>
            <w:tcW w:w="850" w:type="dxa"/>
          </w:tcPr>
          <w:p w14:paraId="47D1C552" w14:textId="77777777" w:rsidR="00340AF3" w:rsidRDefault="00340AF3" w:rsidP="004C742C"/>
        </w:tc>
      </w:tr>
      <w:tr w:rsidR="006A4815" w14:paraId="1CEE6D5D" w14:textId="77777777" w:rsidTr="006A4815">
        <w:tc>
          <w:tcPr>
            <w:tcW w:w="1101" w:type="dxa"/>
          </w:tcPr>
          <w:p w14:paraId="6E4F371F" w14:textId="77777777" w:rsidR="006A4815" w:rsidRPr="0023089B" w:rsidRDefault="006A4815" w:rsidP="00CE22C0">
            <w:pPr>
              <w:pStyle w:val="Lijstalinea"/>
              <w:numPr>
                <w:ilvl w:val="0"/>
                <w:numId w:val="20"/>
              </w:numPr>
            </w:pPr>
          </w:p>
        </w:tc>
        <w:tc>
          <w:tcPr>
            <w:tcW w:w="7683" w:type="dxa"/>
          </w:tcPr>
          <w:p w14:paraId="7002820A" w14:textId="77777777" w:rsidR="006A4815" w:rsidRPr="00796F8F" w:rsidRDefault="006A4815" w:rsidP="003959D7">
            <w:pPr>
              <w:pStyle w:val="Geenafstand"/>
            </w:pPr>
            <w:r w:rsidRPr="00796F8F">
              <w:t xml:space="preserve">Het minimale resolutie van </w:t>
            </w:r>
            <w:r w:rsidR="00A43742">
              <w:t>de</w:t>
            </w:r>
            <w:r w:rsidRPr="00796F8F">
              <w:t xml:space="preserve"> scherm</w:t>
            </w:r>
            <w:r w:rsidR="00A43742">
              <w:t>en</w:t>
            </w:r>
            <w:r w:rsidRPr="00796F8F">
              <w:t xml:space="preserve"> dien</w:t>
            </w:r>
            <w:r w:rsidR="00A43742">
              <w:t xml:space="preserve">en </w:t>
            </w:r>
            <w:r w:rsidRPr="00796F8F">
              <w:t>4K te zijn.</w:t>
            </w:r>
          </w:p>
          <w:p w14:paraId="2B43BB7C" w14:textId="77777777" w:rsidR="006A4815" w:rsidRPr="00796F8F" w:rsidRDefault="006A4815" w:rsidP="003959D7">
            <w:pPr>
              <w:pStyle w:val="Geenafstand"/>
            </w:pPr>
          </w:p>
        </w:tc>
        <w:tc>
          <w:tcPr>
            <w:tcW w:w="850" w:type="dxa"/>
          </w:tcPr>
          <w:p w14:paraId="607C55A4" w14:textId="77777777" w:rsidR="006A4815" w:rsidRDefault="006A4815" w:rsidP="003959D7"/>
        </w:tc>
      </w:tr>
    </w:tbl>
    <w:p w14:paraId="01E65B23" w14:textId="77777777" w:rsidR="00D334E1" w:rsidRPr="00D334E1" w:rsidRDefault="00D334E1" w:rsidP="00D334E1"/>
    <w:p w14:paraId="7D42F2BA" w14:textId="77777777" w:rsidR="005268D1" w:rsidRPr="00D334E1" w:rsidRDefault="005268D1" w:rsidP="00D334E1">
      <w:pPr>
        <w:pStyle w:val="Kop2"/>
      </w:pPr>
      <w:bookmarkStart w:id="23" w:name="_Toc106722592"/>
      <w:r w:rsidRPr="00D334E1">
        <w:lastRenderedPageBreak/>
        <w:t xml:space="preserve">Aantallen </w:t>
      </w:r>
      <w:r w:rsidR="004C157A">
        <w:t xml:space="preserve">ruimtes </w:t>
      </w:r>
      <w:r w:rsidRPr="00D334E1">
        <w:t>per type ruimte</w:t>
      </w:r>
      <w:bookmarkEnd w:id="23"/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3256"/>
        <w:gridCol w:w="1512"/>
        <w:gridCol w:w="1606"/>
        <w:gridCol w:w="3260"/>
      </w:tblGrid>
      <w:tr w:rsidR="004C157A" w14:paraId="28FDC8C0" w14:textId="77777777" w:rsidTr="004C157A">
        <w:tc>
          <w:tcPr>
            <w:tcW w:w="3256" w:type="dxa"/>
            <w:shd w:val="clear" w:color="auto" w:fill="BFBFBF" w:themeFill="background1" w:themeFillShade="BF"/>
          </w:tcPr>
          <w:p w14:paraId="0C66BF70" w14:textId="77777777" w:rsidR="004C157A" w:rsidRDefault="00417AE5" w:rsidP="009933AD">
            <w:bookmarkStart w:id="24" w:name="_Hlk107327878"/>
            <w:r>
              <w:t>Type</w:t>
            </w:r>
          </w:p>
        </w:tc>
        <w:tc>
          <w:tcPr>
            <w:tcW w:w="1512" w:type="dxa"/>
            <w:shd w:val="clear" w:color="auto" w:fill="BFBFBF" w:themeFill="background1" w:themeFillShade="BF"/>
          </w:tcPr>
          <w:p w14:paraId="5CCAEB73" w14:textId="77777777" w:rsidR="004C157A" w:rsidRDefault="004C157A" w:rsidP="009933AD">
            <w:r>
              <w:t>Aantal HHR</w:t>
            </w:r>
          </w:p>
        </w:tc>
        <w:tc>
          <w:tcPr>
            <w:tcW w:w="1606" w:type="dxa"/>
            <w:shd w:val="clear" w:color="auto" w:fill="BFBFBF" w:themeFill="background1" w:themeFillShade="BF"/>
          </w:tcPr>
          <w:p w14:paraId="6FB78AB8" w14:textId="77777777" w:rsidR="004C157A" w:rsidRDefault="004C157A" w:rsidP="009933AD">
            <w:r>
              <w:t>Aantal HHSK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6F519CEB" w14:textId="77777777" w:rsidR="004C157A" w:rsidRDefault="004C157A" w:rsidP="009933AD">
            <w:r>
              <w:t>Toelichting</w:t>
            </w:r>
          </w:p>
        </w:tc>
      </w:tr>
      <w:tr w:rsidR="004C157A" w14:paraId="7E463D36" w14:textId="77777777" w:rsidTr="004C157A">
        <w:tc>
          <w:tcPr>
            <w:tcW w:w="3256" w:type="dxa"/>
          </w:tcPr>
          <w:p w14:paraId="2B0B3E73" w14:textId="77777777" w:rsidR="004C157A" w:rsidRDefault="004C157A" w:rsidP="004C157A">
            <w:r>
              <w:t>Klein (4-8 personen)</w:t>
            </w:r>
          </w:p>
        </w:tc>
        <w:tc>
          <w:tcPr>
            <w:tcW w:w="1512" w:type="dxa"/>
          </w:tcPr>
          <w:p w14:paraId="69678D4E" w14:textId="77777777" w:rsidR="004C157A" w:rsidRDefault="001204F5" w:rsidP="004C157A">
            <w:pPr>
              <w:jc w:val="center"/>
            </w:pPr>
            <w:r>
              <w:t>4</w:t>
            </w:r>
            <w:r w:rsidR="00191693">
              <w:t>1</w:t>
            </w:r>
          </w:p>
        </w:tc>
        <w:tc>
          <w:tcPr>
            <w:tcW w:w="1606" w:type="dxa"/>
          </w:tcPr>
          <w:p w14:paraId="44A4C6C6" w14:textId="77777777" w:rsidR="004C157A" w:rsidRDefault="004C157A" w:rsidP="004C157A">
            <w:pPr>
              <w:jc w:val="center"/>
            </w:pPr>
            <w:r>
              <w:t>21</w:t>
            </w:r>
          </w:p>
        </w:tc>
        <w:tc>
          <w:tcPr>
            <w:tcW w:w="3260" w:type="dxa"/>
          </w:tcPr>
          <w:p w14:paraId="006A60D1" w14:textId="77777777" w:rsidR="004C157A" w:rsidRDefault="001204F5" w:rsidP="004C157A">
            <w:r>
              <w:t>1</w:t>
            </w:r>
            <w:r w:rsidR="00191693">
              <w:t>1</w:t>
            </w:r>
            <w:r w:rsidR="004C157A">
              <w:t>x</w:t>
            </w:r>
            <w:r w:rsidR="004C157A" w:rsidRPr="00925F33">
              <w:t xml:space="preserve"> </w:t>
            </w:r>
            <w:r w:rsidR="005B30A5">
              <w:t xml:space="preserve">met </w:t>
            </w:r>
            <w:r w:rsidR="004C157A" w:rsidRPr="00925F33">
              <w:t>bijbehorende trolley</w:t>
            </w:r>
          </w:p>
          <w:p w14:paraId="0C10DEF6" w14:textId="77777777" w:rsidR="00603B05" w:rsidRDefault="00603B05" w:rsidP="004C157A"/>
        </w:tc>
      </w:tr>
      <w:tr w:rsidR="004C157A" w14:paraId="7C9C11A8" w14:textId="77777777" w:rsidTr="004C157A">
        <w:tc>
          <w:tcPr>
            <w:tcW w:w="3256" w:type="dxa"/>
          </w:tcPr>
          <w:p w14:paraId="67A72EA6" w14:textId="77777777" w:rsidR="004C157A" w:rsidRDefault="004C157A" w:rsidP="004C157A">
            <w:r>
              <w:t>Middelgroot (9-12 personen)</w:t>
            </w:r>
          </w:p>
        </w:tc>
        <w:tc>
          <w:tcPr>
            <w:tcW w:w="1512" w:type="dxa"/>
          </w:tcPr>
          <w:p w14:paraId="13B57970" w14:textId="77777777" w:rsidR="004C157A" w:rsidRDefault="004C157A" w:rsidP="004C157A">
            <w:pPr>
              <w:jc w:val="center"/>
            </w:pPr>
            <w:r>
              <w:t>1</w:t>
            </w:r>
            <w:r w:rsidR="00191693">
              <w:t>3</w:t>
            </w:r>
          </w:p>
        </w:tc>
        <w:tc>
          <w:tcPr>
            <w:tcW w:w="1606" w:type="dxa"/>
          </w:tcPr>
          <w:p w14:paraId="34007D14" w14:textId="77777777" w:rsidR="004C157A" w:rsidRDefault="004C157A" w:rsidP="004C157A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14:paraId="11CB355F" w14:textId="77777777" w:rsidR="004C157A" w:rsidRDefault="00191693" w:rsidP="004C157A">
            <w:r>
              <w:t>5</w:t>
            </w:r>
            <w:r w:rsidR="004C157A">
              <w:t xml:space="preserve">x </w:t>
            </w:r>
            <w:r w:rsidR="004C157A" w:rsidRPr="00925F33">
              <w:t>met bijbehorende trolley</w:t>
            </w:r>
          </w:p>
          <w:p w14:paraId="3BCB2D77" w14:textId="77777777" w:rsidR="00603B05" w:rsidRDefault="00603B05" w:rsidP="004C157A"/>
        </w:tc>
      </w:tr>
      <w:tr w:rsidR="004C157A" w14:paraId="3E9A3483" w14:textId="77777777" w:rsidTr="004C157A">
        <w:tc>
          <w:tcPr>
            <w:tcW w:w="3256" w:type="dxa"/>
          </w:tcPr>
          <w:p w14:paraId="0A5E5BA9" w14:textId="77777777" w:rsidR="004C157A" w:rsidRDefault="004C157A" w:rsidP="004C157A">
            <w:r>
              <w:t>Groot (13-20 personen)</w:t>
            </w:r>
          </w:p>
        </w:tc>
        <w:tc>
          <w:tcPr>
            <w:tcW w:w="1512" w:type="dxa"/>
          </w:tcPr>
          <w:p w14:paraId="60EF1F29" w14:textId="77777777" w:rsidR="004C157A" w:rsidRDefault="005F6718" w:rsidP="004C157A">
            <w:pPr>
              <w:jc w:val="center"/>
            </w:pPr>
            <w:r>
              <w:t>9</w:t>
            </w:r>
          </w:p>
        </w:tc>
        <w:tc>
          <w:tcPr>
            <w:tcW w:w="1606" w:type="dxa"/>
          </w:tcPr>
          <w:p w14:paraId="508B4DA5" w14:textId="77777777" w:rsidR="004C157A" w:rsidRDefault="004C157A" w:rsidP="004C157A">
            <w:pPr>
              <w:jc w:val="center"/>
            </w:pPr>
            <w:r>
              <w:t>3</w:t>
            </w:r>
          </w:p>
        </w:tc>
        <w:tc>
          <w:tcPr>
            <w:tcW w:w="3260" w:type="dxa"/>
          </w:tcPr>
          <w:p w14:paraId="0B2EA669" w14:textId="77777777" w:rsidR="004C157A" w:rsidRDefault="005F6718" w:rsidP="004C157A">
            <w:r>
              <w:t>7</w:t>
            </w:r>
            <w:r w:rsidR="004C157A">
              <w:t xml:space="preserve">x </w:t>
            </w:r>
            <w:r w:rsidR="004C157A" w:rsidRPr="00925F33">
              <w:t>met bijbehorende trolley</w:t>
            </w:r>
          </w:p>
          <w:p w14:paraId="17B2BA1A" w14:textId="77777777" w:rsidR="00603B05" w:rsidRDefault="00603B05" w:rsidP="004C157A"/>
        </w:tc>
      </w:tr>
      <w:tr w:rsidR="004C157A" w14:paraId="72BD0D0F" w14:textId="77777777" w:rsidTr="004C157A">
        <w:tc>
          <w:tcPr>
            <w:tcW w:w="3256" w:type="dxa"/>
          </w:tcPr>
          <w:p w14:paraId="3CDD60DA" w14:textId="77777777" w:rsidR="004C157A" w:rsidRDefault="004C157A" w:rsidP="004C157A">
            <w:r>
              <w:t>D&amp;H – Innovatie</w:t>
            </w:r>
          </w:p>
        </w:tc>
        <w:tc>
          <w:tcPr>
            <w:tcW w:w="1512" w:type="dxa"/>
          </w:tcPr>
          <w:p w14:paraId="13D96E2E" w14:textId="77777777" w:rsidR="004C157A" w:rsidRDefault="004C157A" w:rsidP="004C157A">
            <w:pPr>
              <w:jc w:val="center"/>
            </w:pPr>
            <w:r>
              <w:t>2</w:t>
            </w:r>
          </w:p>
        </w:tc>
        <w:tc>
          <w:tcPr>
            <w:tcW w:w="1606" w:type="dxa"/>
          </w:tcPr>
          <w:p w14:paraId="17648C2B" w14:textId="77777777" w:rsidR="004C157A" w:rsidRDefault="004C157A" w:rsidP="004C157A">
            <w:pPr>
              <w:jc w:val="center"/>
            </w:pPr>
            <w:r>
              <w:t>0</w:t>
            </w:r>
          </w:p>
        </w:tc>
        <w:tc>
          <w:tcPr>
            <w:tcW w:w="3260" w:type="dxa"/>
          </w:tcPr>
          <w:p w14:paraId="0761FC9B" w14:textId="77777777" w:rsidR="004C157A" w:rsidRDefault="004C157A" w:rsidP="004C157A"/>
          <w:p w14:paraId="55247583" w14:textId="77777777" w:rsidR="00603B05" w:rsidRDefault="00603B05" w:rsidP="004C157A"/>
        </w:tc>
      </w:tr>
      <w:tr w:rsidR="004C157A" w14:paraId="7685B146" w14:textId="77777777" w:rsidTr="004C157A">
        <w:tc>
          <w:tcPr>
            <w:tcW w:w="3256" w:type="dxa"/>
          </w:tcPr>
          <w:p w14:paraId="59AAFCEC" w14:textId="77777777" w:rsidR="004C157A" w:rsidRDefault="004C157A" w:rsidP="004C157A">
            <w:r w:rsidRPr="0078596B">
              <w:t>Focus</w:t>
            </w:r>
            <w:r>
              <w:t xml:space="preserve"> (3 personen)</w:t>
            </w:r>
          </w:p>
        </w:tc>
        <w:tc>
          <w:tcPr>
            <w:tcW w:w="1512" w:type="dxa"/>
          </w:tcPr>
          <w:p w14:paraId="0FB5C8F9" w14:textId="77777777" w:rsidR="004C157A" w:rsidRDefault="004C157A" w:rsidP="004C157A">
            <w:pPr>
              <w:jc w:val="center"/>
            </w:pPr>
            <w:r w:rsidRPr="0078596B">
              <w:t>18</w:t>
            </w:r>
          </w:p>
        </w:tc>
        <w:tc>
          <w:tcPr>
            <w:tcW w:w="1606" w:type="dxa"/>
          </w:tcPr>
          <w:p w14:paraId="4BEBA6C3" w14:textId="77777777" w:rsidR="004C157A" w:rsidRDefault="004C157A" w:rsidP="004C157A">
            <w:pPr>
              <w:jc w:val="center"/>
            </w:pPr>
            <w:r w:rsidRPr="0078596B">
              <w:t>0</w:t>
            </w:r>
          </w:p>
        </w:tc>
        <w:tc>
          <w:tcPr>
            <w:tcW w:w="3260" w:type="dxa"/>
          </w:tcPr>
          <w:p w14:paraId="2A696A6C" w14:textId="77777777" w:rsidR="004C157A" w:rsidRDefault="004C157A" w:rsidP="004C157A">
            <w:r w:rsidRPr="0078596B">
              <w:t>Alleen scherm</w:t>
            </w:r>
            <w:r w:rsidR="005B30A5">
              <w:t>en</w:t>
            </w:r>
          </w:p>
          <w:p w14:paraId="29247412" w14:textId="77777777" w:rsidR="00603B05" w:rsidRDefault="00603B05" w:rsidP="004C157A"/>
        </w:tc>
      </w:tr>
      <w:tr w:rsidR="004C157A" w14:paraId="5D40BEBE" w14:textId="77777777" w:rsidTr="004C157A">
        <w:tc>
          <w:tcPr>
            <w:tcW w:w="3256" w:type="dxa"/>
          </w:tcPr>
          <w:p w14:paraId="01EEC95D" w14:textId="77777777" w:rsidR="004C157A" w:rsidRDefault="004C157A" w:rsidP="004C157A">
            <w:r>
              <w:t>WOT-ruimte</w:t>
            </w:r>
          </w:p>
        </w:tc>
        <w:tc>
          <w:tcPr>
            <w:tcW w:w="1512" w:type="dxa"/>
          </w:tcPr>
          <w:p w14:paraId="40AF9CDF" w14:textId="77777777" w:rsidR="004C157A" w:rsidRDefault="004C157A" w:rsidP="004C157A">
            <w:pPr>
              <w:jc w:val="center"/>
            </w:pPr>
            <w:r>
              <w:t>1</w:t>
            </w:r>
          </w:p>
        </w:tc>
        <w:tc>
          <w:tcPr>
            <w:tcW w:w="1606" w:type="dxa"/>
          </w:tcPr>
          <w:p w14:paraId="2C21F7AC" w14:textId="77777777" w:rsidR="004C157A" w:rsidRDefault="004C157A" w:rsidP="004C157A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14:paraId="2E27581A" w14:textId="77777777" w:rsidR="004C157A" w:rsidRDefault="004C157A" w:rsidP="004C157A"/>
          <w:p w14:paraId="366BB663" w14:textId="77777777" w:rsidR="00603B05" w:rsidRDefault="00603B05" w:rsidP="004C157A"/>
        </w:tc>
      </w:tr>
      <w:tr w:rsidR="004C157A" w14:paraId="5F1F620F" w14:textId="77777777" w:rsidTr="004C157A">
        <w:tc>
          <w:tcPr>
            <w:tcW w:w="3256" w:type="dxa"/>
          </w:tcPr>
          <w:p w14:paraId="17E26381" w14:textId="77777777" w:rsidR="004C157A" w:rsidRDefault="004C157A" w:rsidP="004C157A">
            <w:r>
              <w:t>Stand-up ruimte</w:t>
            </w:r>
          </w:p>
        </w:tc>
        <w:tc>
          <w:tcPr>
            <w:tcW w:w="1512" w:type="dxa"/>
          </w:tcPr>
          <w:p w14:paraId="63101597" w14:textId="77777777" w:rsidR="004C157A" w:rsidRDefault="004C157A" w:rsidP="004C157A">
            <w:pPr>
              <w:jc w:val="center"/>
            </w:pPr>
            <w:r>
              <w:t>0</w:t>
            </w:r>
          </w:p>
        </w:tc>
        <w:tc>
          <w:tcPr>
            <w:tcW w:w="1606" w:type="dxa"/>
          </w:tcPr>
          <w:p w14:paraId="7B1937DD" w14:textId="77777777" w:rsidR="004C157A" w:rsidRDefault="004C157A" w:rsidP="004C157A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14:paraId="11811CB6" w14:textId="179B3EF8" w:rsidR="004C157A" w:rsidRPr="007739BF" w:rsidRDefault="007739BF" w:rsidP="004C157A">
            <w:pPr>
              <w:rPr>
                <w:u w:val="single"/>
              </w:rPr>
            </w:pPr>
            <w:r w:rsidRPr="007739BF">
              <w:rPr>
                <w:u w:val="single"/>
              </w:rPr>
              <w:t>2x met bijbehorende trolley</w:t>
            </w:r>
          </w:p>
          <w:p w14:paraId="21373CAC" w14:textId="77777777" w:rsidR="00603B05" w:rsidRDefault="00603B05" w:rsidP="004C157A"/>
        </w:tc>
      </w:tr>
      <w:bookmarkEnd w:id="24"/>
    </w:tbl>
    <w:p w14:paraId="5201AF8B" w14:textId="2C2BB5A4" w:rsidR="00561197" w:rsidRDefault="00561197" w:rsidP="009933AD"/>
    <w:p w14:paraId="23E40DAD" w14:textId="77777777" w:rsidR="007739BF" w:rsidRDefault="007739BF" w:rsidP="009933AD"/>
    <w:sectPr w:rsidR="007739BF" w:rsidSect="00356577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1418" w:right="1418" w:bottom="1418" w:left="1418" w:header="709" w:footer="11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E01D" w14:textId="77777777" w:rsidR="00D611A7" w:rsidRDefault="00D611A7">
      <w:pPr>
        <w:spacing w:after="0" w:line="240" w:lineRule="auto"/>
      </w:pPr>
      <w:r>
        <w:separator/>
      </w:r>
    </w:p>
  </w:endnote>
  <w:endnote w:type="continuationSeparator" w:id="0">
    <w:p w14:paraId="4F4A82F1" w14:textId="77777777" w:rsidR="00D611A7" w:rsidRDefault="00D6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B34" w14:textId="77777777" w:rsidR="003430A7" w:rsidRDefault="009F1E47" w:rsidP="0056396B">
    <w:pPr>
      <w:pStyle w:val="Voettekst"/>
      <w:pBdr>
        <w:top w:val="single" w:sz="4" w:space="1" w:color="auto"/>
      </w:pBdr>
      <w:tabs>
        <w:tab w:val="clear" w:pos="9072"/>
        <w:tab w:val="right" w:pos="9070"/>
      </w:tabs>
    </w:pP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2848" w14:textId="77777777" w:rsidR="003430A7" w:rsidRDefault="009F1E47" w:rsidP="0056396B">
    <w:pPr>
      <w:pStyle w:val="Voettekst"/>
      <w:pBdr>
        <w:top w:val="single" w:sz="4" w:space="1" w:color="auto"/>
      </w:pBdr>
      <w:tabs>
        <w:tab w:val="clear" w:pos="9072"/>
        <w:tab w:val="right" w:pos="9070"/>
      </w:tabs>
    </w:pPr>
    <w:r>
      <w:tab/>
    </w:r>
    <w:r>
      <w:tab/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5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Ind w:w="113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5353"/>
      <w:gridCol w:w="2552"/>
    </w:tblGrid>
    <w:tr w:rsidR="009472D8" w14:paraId="6FF2CEED" w14:textId="77777777" w:rsidTr="003B24B7">
      <w:tc>
        <w:tcPr>
          <w:tcW w:w="5353" w:type="dxa"/>
        </w:tcPr>
        <w:p w14:paraId="09BDEBE6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Archimedesweg 1</w:t>
          </w:r>
        </w:p>
        <w:p w14:paraId="560F80AA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postadres:</w:t>
          </w:r>
        </w:p>
        <w:p w14:paraId="2BC7EDBD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postbus 156</w:t>
          </w:r>
        </w:p>
        <w:p w14:paraId="2FF83D1C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>
            <w:t>2300 AD  Leiden</w:t>
          </w:r>
        </w:p>
        <w:p w14:paraId="614D1FA8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  <w:rPr>
              <w:szCs w:val="14"/>
            </w:rPr>
          </w:pPr>
          <w:r w:rsidRPr="00FB2658">
            <w:rPr>
              <w:szCs w:val="14"/>
            </w:rPr>
            <w:t>telefoon (071) 3 063 063</w:t>
          </w:r>
        </w:p>
        <w:p w14:paraId="66C44A9E" w14:textId="77777777" w:rsidR="0064193E" w:rsidRDefault="009F1E47" w:rsidP="00D804FB">
          <w:pPr>
            <w:pStyle w:val="VoettekstEerste"/>
            <w:tabs>
              <w:tab w:val="clear" w:pos="6804"/>
              <w:tab w:val="left" w:pos="6840"/>
            </w:tabs>
            <w:ind w:left="0"/>
          </w:pPr>
          <w:r w:rsidRPr="00FB2658">
            <w:rPr>
              <w:rFonts w:cs="Arial"/>
              <w:szCs w:val="14"/>
            </w:rPr>
            <w:t>telefax (071) 5 123 916</w:t>
          </w:r>
        </w:p>
      </w:tc>
      <w:tc>
        <w:tcPr>
          <w:tcW w:w="2552" w:type="dxa"/>
        </w:tcPr>
        <w:p w14:paraId="136F8065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>CORSA nummer: 22.025430</w:t>
          </w:r>
        </w:p>
        <w:p w14:paraId="379D52DF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 xml:space="preserve">versie: </w:t>
          </w:r>
          <w:r w:rsidR="006F27B3">
            <w:t>1.0</w:t>
          </w:r>
        </w:p>
        <w:p w14:paraId="298106FC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</w:pPr>
          <w:r>
            <w:t>auteur: Hans van Stijn</w:t>
          </w:r>
        </w:p>
        <w:p w14:paraId="55F5C072" w14:textId="77777777" w:rsidR="0064193E" w:rsidRDefault="009F1E47" w:rsidP="0064193E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 w:rsidRPr="00FB2658">
            <w:rPr>
              <w:szCs w:val="14"/>
            </w:rPr>
            <w:t>datum:</w:t>
          </w:r>
          <w:r>
            <w:rPr>
              <w:szCs w:val="14"/>
            </w:rPr>
            <w:t xml:space="preserve"> </w:t>
          </w:r>
          <w:r w:rsidR="006F27B3">
            <w:rPr>
              <w:szCs w:val="14"/>
            </w:rPr>
            <w:t xml:space="preserve">1 juni </w:t>
          </w:r>
          <w:r>
            <w:rPr>
              <w:rFonts w:cs="Arial"/>
              <w:szCs w:val="14"/>
            </w:rPr>
            <w:t>2022</w:t>
          </w:r>
        </w:p>
        <w:p w14:paraId="4FE4B985" w14:textId="77777777" w:rsidR="0064193E" w:rsidRDefault="009F1E47" w:rsidP="00550BFE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>
            <w:rPr>
              <w:rFonts w:cs="Arial"/>
              <w:szCs w:val="14"/>
            </w:rPr>
            <w:t xml:space="preserve">projectnummer: </w:t>
          </w:r>
        </w:p>
        <w:p w14:paraId="14ADF092" w14:textId="77777777" w:rsidR="00627A75" w:rsidRPr="0064193E" w:rsidRDefault="009F1E47" w:rsidP="003B24B7">
          <w:pPr>
            <w:pStyle w:val="VoettekstEerste"/>
            <w:tabs>
              <w:tab w:val="clear" w:pos="6804"/>
              <w:tab w:val="left" w:pos="6840"/>
            </w:tabs>
            <w:ind w:left="34"/>
            <w:rPr>
              <w:rFonts w:cs="Arial"/>
              <w:szCs w:val="14"/>
            </w:rPr>
          </w:pPr>
          <w:r>
            <w:rPr>
              <w:rFonts w:cs="Arial"/>
              <w:szCs w:val="14"/>
            </w:rPr>
            <w:t xml:space="preserve">dossier: </w:t>
          </w:r>
        </w:p>
      </w:tc>
    </w:tr>
  </w:tbl>
  <w:p w14:paraId="50F95BA6" w14:textId="77777777" w:rsidR="003430A7" w:rsidRPr="00FB2658" w:rsidRDefault="007739BF" w:rsidP="0029288C">
    <w:pPr>
      <w:pStyle w:val="VoettekstEerste"/>
      <w:tabs>
        <w:tab w:val="clear" w:pos="6804"/>
        <w:tab w:val="left" w:pos="6840"/>
      </w:tabs>
      <w:ind w:left="0"/>
      <w:rPr>
        <w:rFonts w:cs="Arial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3732" w14:textId="77777777" w:rsidR="00D611A7" w:rsidRDefault="00D611A7">
      <w:pPr>
        <w:spacing w:after="0" w:line="240" w:lineRule="auto"/>
      </w:pPr>
      <w:r>
        <w:separator/>
      </w:r>
    </w:p>
  </w:footnote>
  <w:footnote w:type="continuationSeparator" w:id="0">
    <w:p w14:paraId="7057F251" w14:textId="77777777" w:rsidR="00D611A7" w:rsidRDefault="00D61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7096" w14:textId="77777777" w:rsidR="003430A7" w:rsidRDefault="009F1E47" w:rsidP="00932FDF">
    <w:pPr>
      <w:pStyle w:val="Koptekst"/>
      <w:pBdr>
        <w:bottom w:val="single" w:sz="4" w:space="1" w:color="auto"/>
      </w:pBdr>
    </w:pPr>
    <w:r>
      <w:t>Hoogheemraadschap van Rijnland</w:t>
    </w:r>
    <w:r>
      <w:tab/>
    </w:r>
    <w:r>
      <w:tab/>
      <w:t>22.025430</w:t>
    </w:r>
  </w:p>
  <w:p w14:paraId="0FC3D4AE" w14:textId="77777777" w:rsidR="0056396B" w:rsidRPr="00932FDF" w:rsidRDefault="009F1E47" w:rsidP="00932FDF">
    <w:pPr>
      <w:pStyle w:val="Koptekst"/>
      <w:pBdr>
        <w:bottom w:val="single" w:sz="4" w:space="1" w:color="auto"/>
      </w:pBdr>
    </w:pPr>
    <w:r>
      <w:t>A</w:t>
    </w:r>
    <w:r w:rsidR="0080444A">
      <w:t>V</w:t>
    </w:r>
    <w:r>
      <w:t>/VC-middelen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A226" w14:textId="77777777" w:rsidR="003430A7" w:rsidRDefault="009F1E47" w:rsidP="00932FDF">
    <w:pPr>
      <w:pStyle w:val="Koptekst"/>
      <w:pBdr>
        <w:bottom w:val="single" w:sz="4" w:space="1" w:color="auto"/>
      </w:pBdr>
    </w:pPr>
    <w:r>
      <w:t>Hoogheemraadschap van Rijnland</w:t>
    </w:r>
    <w:r>
      <w:tab/>
    </w:r>
    <w:r>
      <w:tab/>
      <w:t>22.025430</w:t>
    </w:r>
  </w:p>
  <w:p w14:paraId="24DB784E" w14:textId="77777777" w:rsidR="0056396B" w:rsidRPr="00932FDF" w:rsidRDefault="009F1E47" w:rsidP="00932FDF">
    <w:pPr>
      <w:pStyle w:val="Koptekst"/>
      <w:pBdr>
        <w:bottom w:val="single" w:sz="4" w:space="1" w:color="auto"/>
      </w:pBdr>
    </w:pPr>
    <w:r>
      <w:t>A</w:t>
    </w:r>
    <w:r w:rsidR="0080444A">
      <w:t>V</w:t>
    </w:r>
    <w:r>
      <w:t>/VC-middelen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A35329"/>
    <w:multiLevelType w:val="hybridMultilevel"/>
    <w:tmpl w:val="158CEA06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6984"/>
    <w:multiLevelType w:val="multilevel"/>
    <w:tmpl w:val="F4FCF4B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BC3F1C"/>
    <w:multiLevelType w:val="hybridMultilevel"/>
    <w:tmpl w:val="AFF038D0"/>
    <w:lvl w:ilvl="0" w:tplc="8668DE60">
      <w:start w:val="1"/>
      <w:numFmt w:val="decimal"/>
      <w:lvlText w:val="E0%1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65CA5"/>
    <w:multiLevelType w:val="multilevel"/>
    <w:tmpl w:val="3388568E"/>
    <w:lvl w:ilvl="0">
      <w:start w:val="1"/>
      <w:numFmt w:val="decimal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Bijlage"/>
      <w:lvlText w:val="Bijlage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Bijlage 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09B6C2D"/>
    <w:multiLevelType w:val="hybridMultilevel"/>
    <w:tmpl w:val="1C96F29A"/>
    <w:lvl w:ilvl="0" w:tplc="A520348C">
      <w:start w:val="1"/>
      <w:numFmt w:val="decimal"/>
      <w:lvlText w:val="W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844EE"/>
    <w:multiLevelType w:val="hybridMultilevel"/>
    <w:tmpl w:val="43DE085E"/>
    <w:lvl w:ilvl="0" w:tplc="B060CA9C">
      <w:start w:val="4"/>
      <w:numFmt w:val="bullet"/>
      <w:lvlText w:val="-"/>
      <w:lvlJc w:val="left"/>
      <w:pPr>
        <w:ind w:left="720" w:hanging="360"/>
      </w:pPr>
      <w:rPr>
        <w:rFonts w:ascii="Segoe UI" w:eastAsia="Verdana" w:hAnsi="Segoe UI" w:cs="Segoe UI" w:hint="default"/>
        <w:sz w:val="23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24FE2"/>
    <w:multiLevelType w:val="hybridMultilevel"/>
    <w:tmpl w:val="A03CBA40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94CC2"/>
    <w:multiLevelType w:val="multilevel"/>
    <w:tmpl w:val="E890630C"/>
    <w:lvl w:ilvl="0">
      <w:start w:val="1"/>
      <w:numFmt w:val="decimal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Bijlage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Bijlage 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B834BAB"/>
    <w:multiLevelType w:val="hybridMultilevel"/>
    <w:tmpl w:val="F23EB350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315E4"/>
    <w:multiLevelType w:val="hybridMultilevel"/>
    <w:tmpl w:val="E452B3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21ADE"/>
    <w:multiLevelType w:val="hybridMultilevel"/>
    <w:tmpl w:val="BB60F5A6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75684"/>
    <w:multiLevelType w:val="hybridMultilevel"/>
    <w:tmpl w:val="952668BE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E7787"/>
    <w:multiLevelType w:val="hybridMultilevel"/>
    <w:tmpl w:val="3CFAB026"/>
    <w:lvl w:ilvl="0" w:tplc="7AB05742">
      <w:start w:val="1"/>
      <w:numFmt w:val="bullet"/>
      <w:pStyle w:val="Lijstaline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90AA1A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A080B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BD62E7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16E48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3BC70E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69E985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942EB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116B9D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B70CDB"/>
    <w:multiLevelType w:val="hybridMultilevel"/>
    <w:tmpl w:val="E1261A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CC67BF"/>
    <w:multiLevelType w:val="hybridMultilevel"/>
    <w:tmpl w:val="59CAFBEA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B662E"/>
    <w:multiLevelType w:val="hybridMultilevel"/>
    <w:tmpl w:val="71C04D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77717E"/>
    <w:multiLevelType w:val="hybridMultilevel"/>
    <w:tmpl w:val="C05E6222"/>
    <w:lvl w:ilvl="0" w:tplc="D84088FE">
      <w:start w:val="1"/>
      <w:numFmt w:val="decimal"/>
      <w:pStyle w:val="Genummerdelijstalinea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FBA22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54A0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7644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E2C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749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9EEA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A4DD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4ECB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1212BD"/>
    <w:multiLevelType w:val="hybridMultilevel"/>
    <w:tmpl w:val="A1D27832"/>
    <w:lvl w:ilvl="0" w:tplc="C7C2F21A">
      <w:start w:val="1"/>
      <w:numFmt w:val="decimal"/>
      <w:lvlText w:val="E0%1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D0A14"/>
    <w:multiLevelType w:val="hybridMultilevel"/>
    <w:tmpl w:val="81FAFB56"/>
    <w:lvl w:ilvl="0" w:tplc="D1F082D8">
      <w:start w:val="1"/>
      <w:numFmt w:val="decimal"/>
      <w:lvlText w:val="E0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31207"/>
    <w:multiLevelType w:val="hybridMultilevel"/>
    <w:tmpl w:val="3BEAFAC0"/>
    <w:lvl w:ilvl="0" w:tplc="EF4E2D78">
      <w:start w:val="1"/>
      <w:numFmt w:val="decimal"/>
      <w:pStyle w:val="Kop1Bijlage"/>
      <w:lvlText w:val="Bijlage %1."/>
      <w:lvlJc w:val="left"/>
      <w:pPr>
        <w:ind w:left="720" w:hanging="360"/>
      </w:pPr>
      <w:rPr>
        <w:rFonts w:hint="default"/>
      </w:rPr>
    </w:lvl>
    <w:lvl w:ilvl="1" w:tplc="A75E72D4" w:tentative="1">
      <w:start w:val="1"/>
      <w:numFmt w:val="lowerLetter"/>
      <w:lvlText w:val="%2."/>
      <w:lvlJc w:val="left"/>
      <w:pPr>
        <w:ind w:left="1440" w:hanging="360"/>
      </w:pPr>
    </w:lvl>
    <w:lvl w:ilvl="2" w:tplc="D2D24344" w:tentative="1">
      <w:start w:val="1"/>
      <w:numFmt w:val="lowerRoman"/>
      <w:lvlText w:val="%3."/>
      <w:lvlJc w:val="right"/>
      <w:pPr>
        <w:ind w:left="2160" w:hanging="180"/>
      </w:pPr>
    </w:lvl>
    <w:lvl w:ilvl="3" w:tplc="1DDE47DA" w:tentative="1">
      <w:start w:val="1"/>
      <w:numFmt w:val="decimal"/>
      <w:lvlText w:val="%4."/>
      <w:lvlJc w:val="left"/>
      <w:pPr>
        <w:ind w:left="2880" w:hanging="360"/>
      </w:pPr>
    </w:lvl>
    <w:lvl w:ilvl="4" w:tplc="E54047A6" w:tentative="1">
      <w:start w:val="1"/>
      <w:numFmt w:val="lowerLetter"/>
      <w:lvlText w:val="%5."/>
      <w:lvlJc w:val="left"/>
      <w:pPr>
        <w:ind w:left="3600" w:hanging="360"/>
      </w:pPr>
    </w:lvl>
    <w:lvl w:ilvl="5" w:tplc="17BABBAE" w:tentative="1">
      <w:start w:val="1"/>
      <w:numFmt w:val="lowerRoman"/>
      <w:lvlText w:val="%6."/>
      <w:lvlJc w:val="right"/>
      <w:pPr>
        <w:ind w:left="4320" w:hanging="180"/>
      </w:pPr>
    </w:lvl>
    <w:lvl w:ilvl="6" w:tplc="8B2A5434" w:tentative="1">
      <w:start w:val="1"/>
      <w:numFmt w:val="decimal"/>
      <w:lvlText w:val="%7."/>
      <w:lvlJc w:val="left"/>
      <w:pPr>
        <w:ind w:left="5040" w:hanging="360"/>
      </w:pPr>
    </w:lvl>
    <w:lvl w:ilvl="7" w:tplc="E870AFCE" w:tentative="1">
      <w:start w:val="1"/>
      <w:numFmt w:val="lowerLetter"/>
      <w:lvlText w:val="%8."/>
      <w:lvlJc w:val="left"/>
      <w:pPr>
        <w:ind w:left="5760" w:hanging="360"/>
      </w:pPr>
    </w:lvl>
    <w:lvl w:ilvl="8" w:tplc="1F5087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283"/>
          </w:tabs>
          <w:ind w:left="283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3"/>
  </w:num>
  <w:num w:numId="6">
    <w:abstractNumId w:val="20"/>
  </w:num>
  <w:num w:numId="7">
    <w:abstractNumId w:val="4"/>
  </w:num>
  <w:num w:numId="8">
    <w:abstractNumId w:val="2"/>
  </w:num>
  <w:num w:numId="9">
    <w:abstractNumId w:val="14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16"/>
  </w:num>
  <w:num w:numId="17">
    <w:abstractNumId w:val="6"/>
  </w:num>
  <w:num w:numId="18">
    <w:abstractNumId w:val="2"/>
  </w:num>
  <w:num w:numId="19">
    <w:abstractNumId w:val="12"/>
  </w:num>
  <w:num w:numId="20">
    <w:abstractNumId w:val="9"/>
  </w:num>
  <w:num w:numId="21">
    <w:abstractNumId w:val="3"/>
  </w:num>
  <w:num w:numId="22">
    <w:abstractNumId w:val="19"/>
  </w:num>
  <w:num w:numId="23">
    <w:abstractNumId w:val="7"/>
  </w:num>
  <w:num w:numId="24">
    <w:abstractNumId w:val="11"/>
  </w:num>
  <w:num w:numId="25">
    <w:abstractNumId w:val="5"/>
  </w:num>
  <w:num w:numId="26">
    <w:abstractNumId w:val="15"/>
  </w:num>
  <w:num w:numId="27">
    <w:abstractNumId w:val="18"/>
  </w:num>
  <w:num w:numId="28">
    <w:abstractNumId w:val="1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2"/>
  <w:defaultTabStop w:val="708"/>
  <w:hyphenationZone w:val="425"/>
  <w:evenAndOddHeaders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2D8"/>
    <w:rsid w:val="000803A6"/>
    <w:rsid w:val="000904B3"/>
    <w:rsid w:val="000A0D89"/>
    <w:rsid w:val="00110890"/>
    <w:rsid w:val="001204F5"/>
    <w:rsid w:val="001232C8"/>
    <w:rsid w:val="0012468D"/>
    <w:rsid w:val="00126EA2"/>
    <w:rsid w:val="00143F9B"/>
    <w:rsid w:val="001446E7"/>
    <w:rsid w:val="00153CA4"/>
    <w:rsid w:val="00174CFF"/>
    <w:rsid w:val="0017744C"/>
    <w:rsid w:val="001830BE"/>
    <w:rsid w:val="00184C61"/>
    <w:rsid w:val="00191693"/>
    <w:rsid w:val="001977F1"/>
    <w:rsid w:val="001A2DE5"/>
    <w:rsid w:val="001A7713"/>
    <w:rsid w:val="001D6A41"/>
    <w:rsid w:val="00210FAB"/>
    <w:rsid w:val="00222879"/>
    <w:rsid w:val="0023089B"/>
    <w:rsid w:val="00252C50"/>
    <w:rsid w:val="00256B68"/>
    <w:rsid w:val="002830E8"/>
    <w:rsid w:val="00286A22"/>
    <w:rsid w:val="00295EAC"/>
    <w:rsid w:val="002C7FC8"/>
    <w:rsid w:val="002E2B09"/>
    <w:rsid w:val="0030373E"/>
    <w:rsid w:val="003350FA"/>
    <w:rsid w:val="00340AF3"/>
    <w:rsid w:val="00341119"/>
    <w:rsid w:val="00356CFC"/>
    <w:rsid w:val="003863F6"/>
    <w:rsid w:val="0039577E"/>
    <w:rsid w:val="003A04A0"/>
    <w:rsid w:val="003A4663"/>
    <w:rsid w:val="003A7202"/>
    <w:rsid w:val="003D2546"/>
    <w:rsid w:val="003F5300"/>
    <w:rsid w:val="00417AE5"/>
    <w:rsid w:val="00431C22"/>
    <w:rsid w:val="00432A69"/>
    <w:rsid w:val="00441C32"/>
    <w:rsid w:val="00470523"/>
    <w:rsid w:val="00472F95"/>
    <w:rsid w:val="00485B52"/>
    <w:rsid w:val="00496124"/>
    <w:rsid w:val="004C157A"/>
    <w:rsid w:val="004F1C72"/>
    <w:rsid w:val="00503DD0"/>
    <w:rsid w:val="00511AA8"/>
    <w:rsid w:val="00512FD1"/>
    <w:rsid w:val="005268D1"/>
    <w:rsid w:val="005403AA"/>
    <w:rsid w:val="0055372D"/>
    <w:rsid w:val="00561197"/>
    <w:rsid w:val="005702C7"/>
    <w:rsid w:val="0057216E"/>
    <w:rsid w:val="00585A2E"/>
    <w:rsid w:val="005B30A5"/>
    <w:rsid w:val="005D3201"/>
    <w:rsid w:val="005D7A88"/>
    <w:rsid w:val="005E6644"/>
    <w:rsid w:val="005F4F41"/>
    <w:rsid w:val="005F552E"/>
    <w:rsid w:val="005F6718"/>
    <w:rsid w:val="0060159D"/>
    <w:rsid w:val="00603B05"/>
    <w:rsid w:val="00632C5B"/>
    <w:rsid w:val="006522FD"/>
    <w:rsid w:val="00653ACA"/>
    <w:rsid w:val="00664750"/>
    <w:rsid w:val="006657C5"/>
    <w:rsid w:val="006819CA"/>
    <w:rsid w:val="006914ED"/>
    <w:rsid w:val="006934D1"/>
    <w:rsid w:val="00695395"/>
    <w:rsid w:val="00697BFB"/>
    <w:rsid w:val="006A4815"/>
    <w:rsid w:val="006B0E70"/>
    <w:rsid w:val="006C5430"/>
    <w:rsid w:val="006F27B3"/>
    <w:rsid w:val="006F488E"/>
    <w:rsid w:val="00700AFC"/>
    <w:rsid w:val="0074509E"/>
    <w:rsid w:val="007535AF"/>
    <w:rsid w:val="00773553"/>
    <w:rsid w:val="007739BF"/>
    <w:rsid w:val="007756B2"/>
    <w:rsid w:val="0078596B"/>
    <w:rsid w:val="00796F8F"/>
    <w:rsid w:val="00797B14"/>
    <w:rsid w:val="007E61CA"/>
    <w:rsid w:val="007E7B42"/>
    <w:rsid w:val="008007D3"/>
    <w:rsid w:val="0080444A"/>
    <w:rsid w:val="00827E6A"/>
    <w:rsid w:val="00834719"/>
    <w:rsid w:val="008544FD"/>
    <w:rsid w:val="00854AEF"/>
    <w:rsid w:val="00860281"/>
    <w:rsid w:val="00875804"/>
    <w:rsid w:val="00891D82"/>
    <w:rsid w:val="00896D70"/>
    <w:rsid w:val="008B22F8"/>
    <w:rsid w:val="008C7D5A"/>
    <w:rsid w:val="008E1D60"/>
    <w:rsid w:val="008E6FE4"/>
    <w:rsid w:val="00925F33"/>
    <w:rsid w:val="0092694E"/>
    <w:rsid w:val="009369C9"/>
    <w:rsid w:val="00940ECF"/>
    <w:rsid w:val="009420E4"/>
    <w:rsid w:val="009472D8"/>
    <w:rsid w:val="009508EC"/>
    <w:rsid w:val="00963B3D"/>
    <w:rsid w:val="009933AD"/>
    <w:rsid w:val="009B2510"/>
    <w:rsid w:val="009E34B9"/>
    <w:rsid w:val="009F1E47"/>
    <w:rsid w:val="00A43168"/>
    <w:rsid w:val="00A43742"/>
    <w:rsid w:val="00A45838"/>
    <w:rsid w:val="00A70645"/>
    <w:rsid w:val="00A9215A"/>
    <w:rsid w:val="00AB0F8B"/>
    <w:rsid w:val="00AB4A00"/>
    <w:rsid w:val="00AB79AC"/>
    <w:rsid w:val="00AC37AD"/>
    <w:rsid w:val="00AD5791"/>
    <w:rsid w:val="00AD633E"/>
    <w:rsid w:val="00AE0F3F"/>
    <w:rsid w:val="00AE4FCA"/>
    <w:rsid w:val="00B1203A"/>
    <w:rsid w:val="00B46F58"/>
    <w:rsid w:val="00B525F4"/>
    <w:rsid w:val="00B769AC"/>
    <w:rsid w:val="00B81981"/>
    <w:rsid w:val="00BC6A02"/>
    <w:rsid w:val="00BD21AE"/>
    <w:rsid w:val="00C101F1"/>
    <w:rsid w:val="00C35EF8"/>
    <w:rsid w:val="00C710A8"/>
    <w:rsid w:val="00CA6610"/>
    <w:rsid w:val="00CC1E91"/>
    <w:rsid w:val="00CE22C0"/>
    <w:rsid w:val="00D334E1"/>
    <w:rsid w:val="00D52854"/>
    <w:rsid w:val="00D5351D"/>
    <w:rsid w:val="00D611A7"/>
    <w:rsid w:val="00D71FC8"/>
    <w:rsid w:val="00DA2953"/>
    <w:rsid w:val="00DC0C34"/>
    <w:rsid w:val="00DC6895"/>
    <w:rsid w:val="00DE2F0E"/>
    <w:rsid w:val="00DE452C"/>
    <w:rsid w:val="00DF195D"/>
    <w:rsid w:val="00E1643A"/>
    <w:rsid w:val="00E2292B"/>
    <w:rsid w:val="00E605F6"/>
    <w:rsid w:val="00E770F2"/>
    <w:rsid w:val="00E85395"/>
    <w:rsid w:val="00EC27AA"/>
    <w:rsid w:val="00EE0607"/>
    <w:rsid w:val="00F009D0"/>
    <w:rsid w:val="00F3199C"/>
    <w:rsid w:val="00F4009C"/>
    <w:rsid w:val="00F52F6F"/>
    <w:rsid w:val="00F84A88"/>
    <w:rsid w:val="00F87EC8"/>
    <w:rsid w:val="00FB22E2"/>
    <w:rsid w:val="00FD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77768"/>
  <w15:docId w15:val="{16CBB3C2-2B85-4627-AC90-6CB29E7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8" w:unhideWhenUsed="1" w:qFormat="1"/>
    <w:lsdException w:name="heading 4" w:semiHidden="1" w:uiPriority="8" w:unhideWhenUsed="1" w:qFormat="1"/>
    <w:lsdException w:name="heading 5" w:semiHidden="1" w:uiPriority="8" w:unhideWhenUsed="1" w:qFormat="1"/>
    <w:lsdException w:name="heading 6" w:semiHidden="1" w:uiPriority="8" w:unhideWhenUsed="1" w:qFormat="1"/>
    <w:lsdException w:name="heading 7" w:semiHidden="1" w:uiPriority="8" w:unhideWhenUsed="1" w:qFormat="1"/>
    <w:lsdException w:name="heading 8" w:semiHidden="1" w:uiPriority="8" w:unhideWhenUsed="1" w:qFormat="1"/>
    <w:lsdException w:name="heading 9" w:semiHidden="1" w:uiPriority="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6396B"/>
  </w:style>
  <w:style w:type="paragraph" w:styleId="Kop1">
    <w:name w:val="heading 1"/>
    <w:basedOn w:val="Standaard"/>
    <w:next w:val="Standaard"/>
    <w:link w:val="Kop1Char"/>
    <w:uiPriority w:val="8"/>
    <w:qFormat/>
    <w:rsid w:val="0056396B"/>
    <w:pPr>
      <w:keepNext/>
      <w:keepLines/>
      <w:pageBreakBefore/>
      <w:numPr>
        <w:numId w:val="8"/>
      </w:numPr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Kop2">
    <w:name w:val="heading 2"/>
    <w:basedOn w:val="Kop1"/>
    <w:next w:val="Standaard"/>
    <w:link w:val="Kop2Char"/>
    <w:uiPriority w:val="8"/>
    <w:unhideWhenUsed/>
    <w:qFormat/>
    <w:rsid w:val="0056396B"/>
    <w:pPr>
      <w:pageBreakBefore w:val="0"/>
      <w:numPr>
        <w:ilvl w:val="1"/>
      </w:numPr>
      <w:spacing w:before="40"/>
      <w:outlineLvl w:val="1"/>
    </w:pPr>
    <w:rPr>
      <w:szCs w:val="26"/>
    </w:rPr>
  </w:style>
  <w:style w:type="paragraph" w:styleId="Kop3">
    <w:name w:val="heading 3"/>
    <w:basedOn w:val="Kop2"/>
    <w:next w:val="Standaard"/>
    <w:link w:val="Kop3Char"/>
    <w:uiPriority w:val="8"/>
    <w:unhideWhenUsed/>
    <w:qFormat/>
    <w:rsid w:val="0056396B"/>
    <w:pPr>
      <w:numPr>
        <w:ilvl w:val="2"/>
      </w:numPr>
      <w:outlineLvl w:val="2"/>
    </w:pPr>
    <w:rPr>
      <w:szCs w:val="24"/>
    </w:rPr>
  </w:style>
  <w:style w:type="paragraph" w:styleId="Kop4">
    <w:name w:val="heading 4"/>
    <w:basedOn w:val="Kop3"/>
    <w:next w:val="Standaard"/>
    <w:link w:val="Kop4Char"/>
    <w:uiPriority w:val="8"/>
    <w:unhideWhenUsed/>
    <w:qFormat/>
    <w:rsid w:val="0056396B"/>
    <w:pPr>
      <w:numPr>
        <w:ilvl w:val="3"/>
      </w:numPr>
      <w:outlineLvl w:val="3"/>
    </w:pPr>
    <w:rPr>
      <w:b w:val="0"/>
      <w:i/>
      <w:iCs/>
      <w:szCs w:val="20"/>
    </w:rPr>
  </w:style>
  <w:style w:type="paragraph" w:styleId="Kop5">
    <w:name w:val="heading 5"/>
    <w:basedOn w:val="Kop4"/>
    <w:next w:val="Standaard"/>
    <w:link w:val="Kop5Char"/>
    <w:uiPriority w:val="8"/>
    <w:unhideWhenUsed/>
    <w:qFormat/>
    <w:rsid w:val="0056396B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uiPriority w:val="8"/>
    <w:unhideWhenUsed/>
    <w:qFormat/>
    <w:rsid w:val="0056396B"/>
    <w:pPr>
      <w:numPr>
        <w:ilvl w:val="5"/>
      </w:numPr>
      <w:outlineLvl w:val="5"/>
    </w:pPr>
  </w:style>
  <w:style w:type="paragraph" w:styleId="Kop7">
    <w:name w:val="heading 7"/>
    <w:basedOn w:val="Kop5"/>
    <w:next w:val="Standaard"/>
    <w:link w:val="Kop7Char"/>
    <w:uiPriority w:val="8"/>
    <w:unhideWhenUsed/>
    <w:qFormat/>
    <w:rsid w:val="0056396B"/>
    <w:pPr>
      <w:numPr>
        <w:ilvl w:val="6"/>
      </w:numPr>
      <w:outlineLvl w:val="6"/>
    </w:pPr>
    <w:rPr>
      <w:iCs w:val="0"/>
    </w:rPr>
  </w:style>
  <w:style w:type="paragraph" w:styleId="Kop8">
    <w:name w:val="heading 8"/>
    <w:basedOn w:val="Kop4"/>
    <w:next w:val="Standaard"/>
    <w:link w:val="Kop8Char"/>
    <w:uiPriority w:val="8"/>
    <w:unhideWhenUsed/>
    <w:qFormat/>
    <w:rsid w:val="0056396B"/>
    <w:pPr>
      <w:numPr>
        <w:ilvl w:val="7"/>
      </w:numPr>
      <w:outlineLvl w:val="7"/>
    </w:pPr>
    <w:rPr>
      <w:szCs w:val="21"/>
    </w:rPr>
  </w:style>
  <w:style w:type="paragraph" w:styleId="Kop9">
    <w:name w:val="heading 9"/>
    <w:basedOn w:val="Kop5"/>
    <w:next w:val="Standaard"/>
    <w:link w:val="Kop9Char"/>
    <w:uiPriority w:val="8"/>
    <w:unhideWhenUsed/>
    <w:qFormat/>
    <w:rsid w:val="0056396B"/>
    <w:pPr>
      <w:numPr>
        <w:ilvl w:val="8"/>
      </w:numPr>
      <w:outlineLvl w:val="8"/>
    </w:pPr>
    <w:rPr>
      <w:iCs w:val="0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56396B"/>
    <w:rPr>
      <w:rFonts w:eastAsiaTheme="majorEastAsia" w:cstheme="majorBidi"/>
      <w:b/>
      <w:szCs w:val="32"/>
    </w:rPr>
  </w:style>
  <w:style w:type="character" w:customStyle="1" w:styleId="Kop2Char">
    <w:name w:val="Kop 2 Char"/>
    <w:basedOn w:val="Standaardalinea-lettertype"/>
    <w:link w:val="Kop2"/>
    <w:uiPriority w:val="8"/>
    <w:rsid w:val="0056396B"/>
    <w:rPr>
      <w:rFonts w:eastAsiaTheme="majorEastAsia" w:cstheme="majorBidi"/>
      <w:b/>
      <w:szCs w:val="26"/>
    </w:rPr>
  </w:style>
  <w:style w:type="character" w:customStyle="1" w:styleId="Kop3Char">
    <w:name w:val="Kop 3 Char"/>
    <w:basedOn w:val="Standaardalinea-lettertype"/>
    <w:link w:val="Kop3"/>
    <w:uiPriority w:val="8"/>
    <w:rsid w:val="0056396B"/>
    <w:rPr>
      <w:rFonts w:eastAsiaTheme="majorEastAsia" w:cstheme="majorBidi"/>
      <w:b/>
      <w:szCs w:val="24"/>
    </w:rPr>
  </w:style>
  <w:style w:type="character" w:customStyle="1" w:styleId="Kop4Char">
    <w:name w:val="Kop 4 Char"/>
    <w:basedOn w:val="Standaardalinea-lettertype"/>
    <w:link w:val="Kop4"/>
    <w:uiPriority w:val="8"/>
    <w:rsid w:val="0056396B"/>
    <w:rPr>
      <w:rFonts w:eastAsiaTheme="majorEastAsia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8"/>
    <w:rsid w:val="0056396B"/>
    <w:rPr>
      <w:rFonts w:eastAsiaTheme="majorEastAsia" w:cstheme="majorBidi"/>
      <w:iCs/>
    </w:rPr>
  </w:style>
  <w:style w:type="character" w:customStyle="1" w:styleId="Kop6Char">
    <w:name w:val="Kop 6 Char"/>
    <w:basedOn w:val="Standaardalinea-lettertype"/>
    <w:link w:val="Kop6"/>
    <w:uiPriority w:val="8"/>
    <w:rsid w:val="0056396B"/>
    <w:rPr>
      <w:rFonts w:eastAsiaTheme="majorEastAsia" w:cstheme="majorBidi"/>
      <w:i/>
      <w:iCs/>
    </w:rPr>
  </w:style>
  <w:style w:type="character" w:customStyle="1" w:styleId="Kop7Char">
    <w:name w:val="Kop 7 Char"/>
    <w:basedOn w:val="Standaardalinea-lettertype"/>
    <w:link w:val="Kop7"/>
    <w:uiPriority w:val="8"/>
    <w:rsid w:val="0056396B"/>
    <w:rPr>
      <w:rFonts w:eastAsiaTheme="majorEastAsia" w:cstheme="majorBidi"/>
    </w:rPr>
  </w:style>
  <w:style w:type="character" w:customStyle="1" w:styleId="Kop8Char">
    <w:name w:val="Kop 8 Char"/>
    <w:basedOn w:val="Standaardalinea-lettertype"/>
    <w:link w:val="Kop8"/>
    <w:uiPriority w:val="8"/>
    <w:rsid w:val="0056396B"/>
    <w:rPr>
      <w:rFonts w:eastAsiaTheme="majorEastAsia" w:cstheme="majorBidi"/>
      <w:i/>
      <w:iCs/>
      <w:szCs w:val="21"/>
    </w:rPr>
  </w:style>
  <w:style w:type="character" w:customStyle="1" w:styleId="Kop9Char">
    <w:name w:val="Kop 9 Char"/>
    <w:basedOn w:val="Standaardalinea-lettertype"/>
    <w:link w:val="Kop9"/>
    <w:uiPriority w:val="8"/>
    <w:rsid w:val="0056396B"/>
    <w:rPr>
      <w:rFonts w:eastAsiaTheme="majorEastAsia" w:cstheme="majorBidi"/>
      <w:szCs w:val="21"/>
    </w:rPr>
  </w:style>
  <w:style w:type="paragraph" w:styleId="Lijstalinea">
    <w:name w:val="List Paragraph"/>
    <w:basedOn w:val="Standaard"/>
    <w:uiPriority w:val="34"/>
    <w:qFormat/>
    <w:rsid w:val="00302FEB"/>
    <w:pPr>
      <w:numPr>
        <w:numId w:val="5"/>
      </w:numPr>
      <w:contextualSpacing/>
    </w:pPr>
  </w:style>
  <w:style w:type="paragraph" w:styleId="Geenafstand">
    <w:name w:val="No Spacing"/>
    <w:uiPriority w:val="1"/>
    <w:qFormat/>
    <w:rsid w:val="0056396B"/>
    <w:pPr>
      <w:spacing w:after="0" w:line="240" w:lineRule="auto"/>
    </w:pPr>
  </w:style>
  <w:style w:type="paragraph" w:styleId="Titel">
    <w:name w:val="Title"/>
    <w:basedOn w:val="Standaard"/>
    <w:next w:val="Standaard"/>
    <w:link w:val="TitelChar"/>
    <w:uiPriority w:val="10"/>
    <w:rsid w:val="0056396B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396B"/>
    <w:rPr>
      <w:rFonts w:eastAsiaTheme="majorEastAsia" w:cstheme="majorBidi"/>
      <w:b/>
      <w:spacing w:val="-10"/>
      <w:kern w:val="28"/>
      <w:sz w:val="48"/>
      <w:szCs w:val="56"/>
    </w:rPr>
  </w:style>
  <w:style w:type="paragraph" w:customStyle="1" w:styleId="Genummerdelijstalinea">
    <w:name w:val="Genummerde lijstalinea"/>
    <w:basedOn w:val="Standaard"/>
    <w:qFormat/>
    <w:rsid w:val="00302FEB"/>
    <w:pPr>
      <w:numPr>
        <w:numId w:val="4"/>
      </w:numPr>
      <w:autoSpaceDE w:val="0"/>
      <w:autoSpaceDN w:val="0"/>
    </w:pPr>
    <w:rPr>
      <w:rFonts w:cs="Arial"/>
      <w:b/>
    </w:rPr>
  </w:style>
  <w:style w:type="paragraph" w:styleId="Koptekst">
    <w:name w:val="header"/>
    <w:basedOn w:val="Standaard"/>
    <w:link w:val="KoptekstChar"/>
    <w:uiPriority w:val="99"/>
    <w:unhideWhenUsed/>
    <w:rsid w:val="00563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6396B"/>
  </w:style>
  <w:style w:type="paragraph" w:styleId="Voettekst">
    <w:name w:val="footer"/>
    <w:basedOn w:val="Standaard"/>
    <w:link w:val="VoettekstChar"/>
    <w:uiPriority w:val="99"/>
    <w:unhideWhenUsed/>
    <w:rsid w:val="00563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6396B"/>
  </w:style>
  <w:style w:type="paragraph" w:customStyle="1" w:styleId="StandaardTitel">
    <w:name w:val="Standaard Titel"/>
    <w:basedOn w:val="Standaard"/>
    <w:next w:val="StandaardSubtitel"/>
    <w:rsid w:val="0067206E"/>
    <w:pPr>
      <w:jc w:val="center"/>
    </w:pPr>
    <w:rPr>
      <w:b/>
      <w:sz w:val="36"/>
    </w:rPr>
  </w:style>
  <w:style w:type="paragraph" w:customStyle="1" w:styleId="StandaardSubtitel">
    <w:name w:val="Standaard Subtitel"/>
    <w:basedOn w:val="StandaardTitel"/>
    <w:next w:val="Standaard"/>
    <w:rsid w:val="0067206E"/>
  </w:style>
  <w:style w:type="paragraph" w:customStyle="1" w:styleId="VoettekstEerste">
    <w:name w:val="Voettekst Eerste"/>
    <w:basedOn w:val="Standaard"/>
    <w:rsid w:val="0067206E"/>
    <w:pPr>
      <w:tabs>
        <w:tab w:val="left" w:pos="6804"/>
      </w:tabs>
      <w:ind w:left="1134"/>
    </w:pPr>
    <w:rPr>
      <w:rFonts w:ascii="Arial" w:hAnsi="Arial"/>
      <w:sz w:val="14"/>
    </w:rPr>
  </w:style>
  <w:style w:type="paragraph" w:styleId="Inhopg2">
    <w:name w:val="toc 2"/>
    <w:basedOn w:val="Standaard"/>
    <w:next w:val="Standaard"/>
    <w:autoRedefine/>
    <w:uiPriority w:val="39"/>
    <w:unhideWhenUsed/>
    <w:rsid w:val="0056396B"/>
    <w:pPr>
      <w:spacing w:after="100"/>
      <w:ind w:left="200"/>
    </w:pPr>
  </w:style>
  <w:style w:type="paragraph" w:styleId="Inhopg1">
    <w:name w:val="toc 1"/>
    <w:basedOn w:val="Standaard"/>
    <w:next w:val="Standaard"/>
    <w:autoRedefine/>
    <w:uiPriority w:val="39"/>
    <w:unhideWhenUsed/>
    <w:rsid w:val="0056396B"/>
    <w:pPr>
      <w:spacing w:after="100"/>
    </w:pPr>
  </w:style>
  <w:style w:type="paragraph" w:styleId="Inhopg3">
    <w:name w:val="toc 3"/>
    <w:basedOn w:val="Standaard"/>
    <w:next w:val="Standaard"/>
    <w:uiPriority w:val="39"/>
    <w:rsid w:val="0067206E"/>
    <w:pPr>
      <w:tabs>
        <w:tab w:val="right" w:leader="dot" w:pos="9071"/>
      </w:tabs>
      <w:ind w:left="400"/>
      <w:jc w:val="both"/>
    </w:pPr>
  </w:style>
  <w:style w:type="paragraph" w:customStyle="1" w:styleId="KopZonder">
    <w:name w:val="Kop Zonder"/>
    <w:basedOn w:val="Kop1"/>
    <w:next w:val="Standaard"/>
    <w:uiPriority w:val="9"/>
    <w:rsid w:val="0056396B"/>
    <w:pPr>
      <w:numPr>
        <w:numId w:val="0"/>
      </w:numPr>
      <w:outlineLvl w:val="9"/>
    </w:pPr>
  </w:style>
  <w:style w:type="table" w:styleId="Tabelraster">
    <w:name w:val="Table Grid"/>
    <w:basedOn w:val="Standaardtabel"/>
    <w:uiPriority w:val="39"/>
    <w:rsid w:val="0067206E"/>
    <w:pPr>
      <w:spacing w:after="0" w:line="240" w:lineRule="auto"/>
    </w:pPr>
    <w:rPr>
      <w:rFonts w:eastAsia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56396B"/>
    <w:rPr>
      <w:color w:val="0563C1" w:themeColor="hyperlink"/>
      <w:u w:val="single"/>
    </w:rPr>
  </w:style>
  <w:style w:type="paragraph" w:customStyle="1" w:styleId="Kop1Bijlage">
    <w:name w:val="Kop 1 Bijlage"/>
    <w:basedOn w:val="Kop1"/>
    <w:next w:val="Standaard"/>
    <w:uiPriority w:val="9"/>
    <w:qFormat/>
    <w:rsid w:val="0056396B"/>
    <w:pPr>
      <w:numPr>
        <w:numId w:val="6"/>
      </w:numPr>
    </w:pPr>
    <w:rPr>
      <w:szCs w:val="22"/>
    </w:rPr>
  </w:style>
  <w:style w:type="paragraph" w:customStyle="1" w:styleId="Kop2Bijlage">
    <w:name w:val="Kop 2 Bijlage"/>
    <w:basedOn w:val="Kop2"/>
    <w:next w:val="Standaard"/>
    <w:uiPriority w:val="9"/>
    <w:unhideWhenUsed/>
    <w:qFormat/>
    <w:rsid w:val="0056396B"/>
    <w:pPr>
      <w:numPr>
        <w:numId w:val="7"/>
      </w:numPr>
    </w:pPr>
  </w:style>
  <w:style w:type="paragraph" w:customStyle="1" w:styleId="Kop3Bijlage">
    <w:name w:val="Kop 3 Bijlage"/>
    <w:basedOn w:val="Kop3"/>
    <w:next w:val="Standaard"/>
    <w:qFormat/>
    <w:rsid w:val="0067206E"/>
    <w:pPr>
      <w:suppressLineNumbers/>
      <w:suppressAutoHyphens/>
      <w:spacing w:before="240" w:after="120"/>
      <w:jc w:val="both"/>
    </w:pPr>
    <w:rPr>
      <w:rFonts w:eastAsia="Times New Roman" w:cs="Times New Roman"/>
      <w:spacing w:val="-2"/>
      <w:kern w:val="28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6396B"/>
    <w:pPr>
      <w:numPr>
        <w:numId w:val="0"/>
      </w:numPr>
      <w:outlineLvl w:val="9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96BB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6BB0"/>
    <w:rPr>
      <w:rFonts w:ascii="Tahoma" w:hAnsi="Tahoma" w:cs="Tahoma"/>
      <w:sz w:val="16"/>
      <w:szCs w:val="16"/>
    </w:rPr>
  </w:style>
  <w:style w:type="paragraph" w:styleId="Adresenvelop">
    <w:name w:val="envelope address"/>
    <w:basedOn w:val="Standaard"/>
    <w:uiPriority w:val="99"/>
    <w:semiHidden/>
    <w:unhideWhenUsed/>
    <w:rsid w:val="0056396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szCs w:val="24"/>
    </w:rPr>
  </w:style>
  <w:style w:type="paragraph" w:styleId="Afzender">
    <w:name w:val="envelope return"/>
    <w:basedOn w:val="Standaard"/>
    <w:uiPriority w:val="99"/>
    <w:semiHidden/>
    <w:unhideWhenUsed/>
    <w:rsid w:val="0056396B"/>
    <w:pPr>
      <w:spacing w:after="0" w:line="240" w:lineRule="auto"/>
    </w:pPr>
    <w:rPr>
      <w:rFonts w:eastAsiaTheme="majorEastAsia" w:cstheme="majorBid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563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56396B"/>
    <w:rPr>
      <w:rFonts w:eastAsiaTheme="majorEastAsia" w:cstheme="majorBidi"/>
      <w:sz w:val="24"/>
      <w:szCs w:val="24"/>
      <w:shd w:val="pct20" w:color="auto" w:fill="auto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6396B"/>
    <w:pPr>
      <w:spacing w:after="200" w:line="240" w:lineRule="auto"/>
    </w:pPr>
    <w:rPr>
      <w:i/>
      <w:iCs/>
      <w:color w:val="595959" w:themeColor="text1" w:themeTint="A6"/>
      <w:sz w:val="18"/>
      <w:szCs w:val="18"/>
    </w:rPr>
  </w:style>
  <w:style w:type="paragraph" w:styleId="Bloktekst">
    <w:name w:val="Block Text"/>
    <w:basedOn w:val="Standaard"/>
    <w:uiPriority w:val="99"/>
    <w:semiHidden/>
    <w:unhideWhenUsed/>
    <w:rsid w:val="0056396B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Theme="minorEastAsia"/>
      <w:i/>
      <w:iCs/>
    </w:rPr>
  </w:style>
  <w:style w:type="paragraph" w:customStyle="1" w:styleId="BriefGegevens">
    <w:name w:val="BriefGegevens"/>
    <w:basedOn w:val="Standaard"/>
    <w:unhideWhenUsed/>
    <w:rsid w:val="0056396B"/>
    <w:pPr>
      <w:spacing w:after="0" w:line="200" w:lineRule="exact"/>
      <w:ind w:left="1503" w:hanging="1503"/>
    </w:pPr>
    <w:rPr>
      <w:rFonts w:eastAsia="Times New Roman" w:cs="Times New Roman"/>
      <w:lang w:eastAsia="nl-NL"/>
    </w:rPr>
  </w:style>
  <w:style w:type="character" w:customStyle="1" w:styleId="BriefGegevensVariabel">
    <w:name w:val="BriefGegevensVariabel"/>
    <w:basedOn w:val="Standaardalinea-lettertype"/>
    <w:unhideWhenUsed/>
    <w:rsid w:val="0056396B"/>
    <w:rPr>
      <w:rFonts w:ascii="Verdana" w:hAnsi="Verdana"/>
      <w:sz w:val="20"/>
    </w:rPr>
  </w:style>
  <w:style w:type="character" w:customStyle="1" w:styleId="BriefGegevensVast">
    <w:name w:val="BriefGegevensVast"/>
    <w:unhideWhenUsed/>
    <w:rsid w:val="0056396B"/>
    <w:rPr>
      <w:rFonts w:ascii="Arial" w:hAnsi="Arial"/>
      <w:sz w:val="1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56396B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6396B"/>
    <w:rPr>
      <w:i/>
      <w:iCs/>
    </w:rPr>
  </w:style>
  <w:style w:type="character" w:customStyle="1" w:styleId="Hashtag1">
    <w:name w:val="Hashtag1"/>
    <w:basedOn w:val="Standaardalinea-lettertype"/>
    <w:uiPriority w:val="99"/>
    <w:semiHidden/>
    <w:unhideWhenUsed/>
    <w:rsid w:val="0056396B"/>
    <w:rPr>
      <w:color w:val="auto"/>
      <w:shd w:val="clear" w:color="auto" w:fill="E1DFDD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56396B"/>
    <w:pPr>
      <w:spacing w:after="0" w:line="240" w:lineRule="auto"/>
      <w:ind w:left="200" w:hanging="200"/>
    </w:pPr>
  </w:style>
  <w:style w:type="paragraph" w:styleId="Indexkop">
    <w:name w:val="index heading"/>
    <w:basedOn w:val="Standaard"/>
    <w:next w:val="Index1"/>
    <w:uiPriority w:val="99"/>
    <w:unhideWhenUsed/>
    <w:rsid w:val="0056396B"/>
    <w:rPr>
      <w:rFonts w:eastAsiaTheme="majorEastAsia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56396B"/>
    <w:rPr>
      <w:i/>
      <w:iCs/>
      <w:color w:val="595959" w:themeColor="text1" w:themeTint="A6"/>
    </w:rPr>
  </w:style>
  <w:style w:type="character" w:styleId="Intensieveverwijzing">
    <w:name w:val="Intense Reference"/>
    <w:basedOn w:val="Standaardalinea-lettertype"/>
    <w:uiPriority w:val="32"/>
    <w:rsid w:val="0056396B"/>
    <w:rPr>
      <w:b/>
      <w:bCs/>
      <w:smallCaps/>
      <w:color w:val="595959" w:themeColor="text1" w:themeTint="A6"/>
      <w:spacing w:val="5"/>
    </w:rPr>
  </w:style>
  <w:style w:type="paragraph" w:styleId="Kopbronvermelding">
    <w:name w:val="toa heading"/>
    <w:basedOn w:val="Kop1"/>
    <w:next w:val="Standaard"/>
    <w:uiPriority w:val="99"/>
    <w:semiHidden/>
    <w:unhideWhenUsed/>
    <w:rsid w:val="0056396B"/>
    <w:pPr>
      <w:numPr>
        <w:numId w:val="0"/>
      </w:numPr>
      <w:spacing w:before="120"/>
    </w:pPr>
    <w:rPr>
      <w:bCs/>
      <w:szCs w:val="24"/>
    </w:rPr>
  </w:style>
  <w:style w:type="paragraph" w:styleId="Normaalweb">
    <w:name w:val="Normal (Web)"/>
    <w:basedOn w:val="Standaard"/>
    <w:uiPriority w:val="99"/>
    <w:semiHidden/>
    <w:unhideWhenUsed/>
    <w:rsid w:val="0056396B"/>
    <w:rPr>
      <w:rFonts w:cs="Times New Roman"/>
      <w:szCs w:val="24"/>
    </w:rPr>
  </w:style>
  <w:style w:type="paragraph" w:styleId="Ondertitel">
    <w:name w:val="Subtitle"/>
    <w:basedOn w:val="Standaard"/>
    <w:next w:val="Standaard"/>
    <w:link w:val="OndertitelChar"/>
    <w:uiPriority w:val="11"/>
    <w:rsid w:val="0056396B"/>
    <w:pPr>
      <w:numPr>
        <w:ilvl w:val="1"/>
      </w:numPr>
    </w:pPr>
    <w:rPr>
      <w:rFonts w:eastAsiaTheme="minorEastAsia"/>
      <w:b/>
      <w:spacing w:val="15"/>
      <w:sz w:val="36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6396B"/>
    <w:rPr>
      <w:rFonts w:eastAsiaTheme="minorEastAsia"/>
      <w:b/>
      <w:spacing w:val="15"/>
      <w:sz w:val="36"/>
      <w:szCs w:val="22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396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396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39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396B"/>
    <w:rPr>
      <w:b/>
      <w:bCs/>
    </w:rPr>
  </w:style>
  <w:style w:type="character" w:customStyle="1" w:styleId="Vermelding1">
    <w:name w:val="Vermelding1"/>
    <w:basedOn w:val="Standaardalinea-lettertype"/>
    <w:uiPriority w:val="99"/>
    <w:semiHidden/>
    <w:unhideWhenUsed/>
    <w:rsid w:val="0056396B"/>
    <w:rPr>
      <w:color w:val="auto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69C9"/>
    <w:rPr>
      <w:sz w:val="16"/>
      <w:szCs w:val="16"/>
    </w:rPr>
  </w:style>
  <w:style w:type="character" w:styleId="Onopgelostemelding">
    <w:name w:val="Unresolved Mention"/>
    <w:basedOn w:val="Standaardalinea-lettertype"/>
    <w:uiPriority w:val="99"/>
    <w:rsid w:val="00C71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4E519-F434-4A31-ACC0-00597E40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2018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Stijn, Hans van</dc:creator>
  <cp:lastModifiedBy>Pieterse-Smid, Vera</cp:lastModifiedBy>
  <cp:revision>4</cp:revision>
  <dcterms:created xsi:type="dcterms:W3CDTF">2022-08-12T07:01:00Z</dcterms:created>
  <dcterms:modified xsi:type="dcterms:W3CDTF">2022-08-12T09:51:00Z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OBJECTYPE">
    <vt:lpwstr>S</vt:lpwstr>
  </property>
  <property fmtid="{D5CDD505-2E9C-101B-9397-08002B2CF9AE}" pid="3" name="dmsRegistratienummer">
    <vt:lpwstr>22.025430</vt:lpwstr>
  </property>
  <property fmtid="{D5CDD505-2E9C-101B-9397-08002B2CF9AE}" pid="4" name="dmsVerzenddatum">
    <vt:lpwstr>29/03/2022</vt:lpwstr>
  </property>
  <property fmtid="{D5CDD505-2E9C-101B-9397-08002B2CF9AE}" pid="5" name="CORSA_GUID">
    <vt:lpwstr>eb2e0971-a75e-f593-9314-b12cece67965</vt:lpwstr>
  </property>
  <property fmtid="{D5CDD505-2E9C-101B-9397-08002B2CF9AE}" pid="6" name="CORSA_OBJECTTYPE">
    <vt:lpwstr>S</vt:lpwstr>
  </property>
  <property fmtid="{D5CDD505-2E9C-101B-9397-08002B2CF9AE}" pid="7" name="CORSA_OBJECTID">
    <vt:lpwstr>22.025430</vt:lpwstr>
  </property>
  <property fmtid="{D5CDD505-2E9C-101B-9397-08002B2CF9AE}" pid="8" name="CORSA_VERSION">
    <vt:lpwstr>6</vt:lpwstr>
  </property>
</Properties>
</file>